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F9D133" w14:textId="77777777" w:rsidR="005259A2" w:rsidRDefault="005259A2" w:rsidP="005259A2">
      <w:pPr>
        <w:jc w:val="center"/>
      </w:pPr>
      <w:r w:rsidRPr="00807066"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 wp14:anchorId="4DD79D21" wp14:editId="3E5FCD79">
            <wp:simplePos x="0" y="0"/>
            <wp:positionH relativeFrom="column">
              <wp:posOffset>2725420</wp:posOffset>
            </wp:positionH>
            <wp:positionV relativeFrom="paragraph">
              <wp:posOffset>-392430</wp:posOffset>
            </wp:positionV>
            <wp:extent cx="576000" cy="684000"/>
            <wp:effectExtent l="0" t="0" r="0" b="1905"/>
            <wp:wrapNone/>
            <wp:docPr id="6" name="Рисунок 1" descr="C:\Users\Пользователь\Desktop\abansky_rayon_gerb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abansky_rayon_gerb.jpg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00" cy="68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2DB8165" w14:textId="77777777" w:rsidR="005259A2" w:rsidRPr="005259A2" w:rsidRDefault="005259A2" w:rsidP="005259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259A2">
        <w:rPr>
          <w:rFonts w:ascii="Times New Roman" w:hAnsi="Times New Roman" w:cs="Times New Roman"/>
          <w:sz w:val="28"/>
          <w:szCs w:val="28"/>
        </w:rPr>
        <w:t>АБАНСКИЙ РАЙОННЫЙ СОВЕТ ДЕПУТАТОВ</w:t>
      </w:r>
    </w:p>
    <w:p w14:paraId="49FFE0CC" w14:textId="77777777" w:rsidR="005259A2" w:rsidRPr="005259A2" w:rsidRDefault="005259A2" w:rsidP="005259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259A2">
        <w:rPr>
          <w:rFonts w:ascii="Times New Roman" w:hAnsi="Times New Roman" w:cs="Times New Roman"/>
          <w:sz w:val="28"/>
          <w:szCs w:val="28"/>
        </w:rPr>
        <w:t>КРАСНОЯРСКОГО КРАЯ</w:t>
      </w:r>
    </w:p>
    <w:p w14:paraId="785FDB88" w14:textId="77777777" w:rsidR="005259A2" w:rsidRDefault="005259A2" w:rsidP="005259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075E00D" w14:textId="77777777" w:rsidR="005259A2" w:rsidRDefault="005259A2" w:rsidP="005259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259A2">
        <w:rPr>
          <w:rFonts w:ascii="Times New Roman" w:hAnsi="Times New Roman" w:cs="Times New Roman"/>
          <w:sz w:val="28"/>
          <w:szCs w:val="28"/>
        </w:rPr>
        <w:t>РЕШЕНИЕ</w:t>
      </w:r>
    </w:p>
    <w:p w14:paraId="15211F14" w14:textId="77777777" w:rsidR="00D04F31" w:rsidRPr="005259A2" w:rsidRDefault="00D04F31" w:rsidP="005259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2B1F944" w14:textId="68CD7420" w:rsidR="00D04F31" w:rsidRPr="0019430D" w:rsidRDefault="00C162F1" w:rsidP="0019430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9430D">
        <w:rPr>
          <w:rFonts w:ascii="Times New Roman" w:hAnsi="Times New Roman" w:cs="Times New Roman"/>
          <w:sz w:val="28"/>
          <w:szCs w:val="28"/>
        </w:rPr>
        <w:t>3</w:t>
      </w:r>
      <w:r w:rsidR="004C3861" w:rsidRPr="0019430D">
        <w:rPr>
          <w:rFonts w:ascii="Times New Roman" w:hAnsi="Times New Roman" w:cs="Times New Roman"/>
          <w:sz w:val="28"/>
          <w:szCs w:val="28"/>
        </w:rPr>
        <w:t>0</w:t>
      </w:r>
      <w:r w:rsidR="00D04F31" w:rsidRPr="0019430D">
        <w:rPr>
          <w:rFonts w:ascii="Times New Roman" w:hAnsi="Times New Roman" w:cs="Times New Roman"/>
          <w:sz w:val="28"/>
          <w:szCs w:val="28"/>
        </w:rPr>
        <w:t>.</w:t>
      </w:r>
      <w:r w:rsidR="00152A6C" w:rsidRPr="0019430D">
        <w:rPr>
          <w:rFonts w:ascii="Times New Roman" w:hAnsi="Times New Roman" w:cs="Times New Roman"/>
          <w:sz w:val="28"/>
          <w:szCs w:val="28"/>
        </w:rPr>
        <w:t>0</w:t>
      </w:r>
      <w:r w:rsidRPr="0019430D">
        <w:rPr>
          <w:rFonts w:ascii="Times New Roman" w:hAnsi="Times New Roman" w:cs="Times New Roman"/>
          <w:sz w:val="28"/>
          <w:szCs w:val="28"/>
        </w:rPr>
        <w:t>6</w:t>
      </w:r>
      <w:r w:rsidR="00D04F31" w:rsidRPr="0019430D">
        <w:rPr>
          <w:rFonts w:ascii="Times New Roman" w:hAnsi="Times New Roman" w:cs="Times New Roman"/>
          <w:sz w:val="28"/>
          <w:szCs w:val="28"/>
        </w:rPr>
        <w:t>.202</w:t>
      </w:r>
      <w:r w:rsidR="00152A6C" w:rsidRPr="0019430D">
        <w:rPr>
          <w:rFonts w:ascii="Times New Roman" w:hAnsi="Times New Roman" w:cs="Times New Roman"/>
          <w:sz w:val="28"/>
          <w:szCs w:val="28"/>
        </w:rPr>
        <w:t>6</w:t>
      </w:r>
      <w:r w:rsidR="00D04F31" w:rsidRPr="0019430D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784DC0" w:rsidRPr="0019430D">
        <w:rPr>
          <w:rFonts w:ascii="Times New Roman" w:hAnsi="Times New Roman" w:cs="Times New Roman"/>
          <w:sz w:val="28"/>
          <w:szCs w:val="28"/>
        </w:rPr>
        <w:t xml:space="preserve">       </w:t>
      </w:r>
      <w:r w:rsidR="00D04F31" w:rsidRPr="0019430D">
        <w:rPr>
          <w:rFonts w:ascii="Times New Roman" w:hAnsi="Times New Roman" w:cs="Times New Roman"/>
          <w:sz w:val="28"/>
          <w:szCs w:val="28"/>
        </w:rPr>
        <w:t xml:space="preserve">          п. Абан                    </w:t>
      </w:r>
      <w:r w:rsidR="00784DC0" w:rsidRPr="0019430D">
        <w:rPr>
          <w:rFonts w:ascii="Times New Roman" w:hAnsi="Times New Roman" w:cs="Times New Roman"/>
          <w:sz w:val="28"/>
          <w:szCs w:val="28"/>
        </w:rPr>
        <w:t xml:space="preserve">   </w:t>
      </w:r>
      <w:r w:rsidR="00D04F31" w:rsidRPr="0019430D">
        <w:rPr>
          <w:rFonts w:ascii="Times New Roman" w:hAnsi="Times New Roman" w:cs="Times New Roman"/>
          <w:sz w:val="28"/>
          <w:szCs w:val="28"/>
        </w:rPr>
        <w:t xml:space="preserve">                   № </w:t>
      </w:r>
      <w:r w:rsidRPr="0019430D">
        <w:rPr>
          <w:rFonts w:ascii="Times New Roman" w:hAnsi="Times New Roman" w:cs="Times New Roman"/>
          <w:sz w:val="28"/>
          <w:szCs w:val="28"/>
        </w:rPr>
        <w:t>14-343</w:t>
      </w:r>
      <w:r w:rsidR="00BD40A9" w:rsidRPr="0019430D">
        <w:rPr>
          <w:rFonts w:ascii="Times New Roman" w:hAnsi="Times New Roman" w:cs="Times New Roman"/>
          <w:sz w:val="28"/>
          <w:szCs w:val="28"/>
        </w:rPr>
        <w:t>Р</w:t>
      </w:r>
    </w:p>
    <w:p w14:paraId="70B4659D" w14:textId="77777777" w:rsidR="00D04F31" w:rsidRDefault="00D04F31" w:rsidP="004C386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553E0D9" w14:textId="77777777" w:rsidR="0019430D" w:rsidRPr="0019430D" w:rsidRDefault="0019430D" w:rsidP="004C386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3AB35EA" w14:textId="10CF2F2E" w:rsidR="005259A2" w:rsidRPr="004C3861" w:rsidRDefault="004C3861" w:rsidP="002F026C">
      <w:pPr>
        <w:spacing w:after="0" w:line="240" w:lineRule="auto"/>
        <w:ind w:left="-142" w:right="11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430D">
        <w:rPr>
          <w:rFonts w:ascii="Times New Roman" w:eastAsia="Times New Roman" w:hAnsi="Times New Roman" w:cs="Times New Roman"/>
          <w:sz w:val="28"/>
          <w:szCs w:val="28"/>
          <w:lang w:eastAsia="ru-RU"/>
        </w:rPr>
        <w:t>О назначении и проведении опроса</w:t>
      </w:r>
      <w:r w:rsidR="00C34700" w:rsidRPr="001943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9430D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граждан,</w:t>
      </w:r>
      <w:r w:rsidR="00C34700" w:rsidRPr="001943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D774F" w:rsidRPr="001943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проживающих на территории </w:t>
      </w:r>
      <w:r w:rsidR="0019430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4B1988" w:rsidRPr="0019430D">
        <w:rPr>
          <w:rFonts w:ascii="Times New Roman" w:eastAsia="Times New Roman" w:hAnsi="Times New Roman" w:cs="Times New Roman"/>
          <w:sz w:val="28"/>
          <w:szCs w:val="28"/>
          <w:lang w:eastAsia="ru-RU"/>
        </w:rPr>
        <w:t>с.</w:t>
      </w:r>
      <w:r w:rsidR="001943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B1988">
        <w:rPr>
          <w:rFonts w:ascii="Times New Roman" w:eastAsia="Times New Roman" w:hAnsi="Times New Roman" w:cs="Times New Roman"/>
          <w:sz w:val="28"/>
          <w:szCs w:val="28"/>
          <w:lang w:eastAsia="ru-RU"/>
        </w:rPr>
        <w:t>Петропавловка, п.</w:t>
      </w:r>
      <w:r w:rsidR="001943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B1988">
        <w:rPr>
          <w:rFonts w:ascii="Times New Roman" w:eastAsia="Times New Roman" w:hAnsi="Times New Roman" w:cs="Times New Roman"/>
          <w:sz w:val="28"/>
          <w:szCs w:val="28"/>
          <w:lang w:eastAsia="ru-RU"/>
        </w:rPr>
        <w:t>Гагарин</w:t>
      </w:r>
      <w:r w:rsidR="0019430D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4B19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FB53A9">
        <w:rPr>
          <w:rFonts w:ascii="Times New Roman" w:eastAsia="Times New Roman" w:hAnsi="Times New Roman" w:cs="Times New Roman"/>
          <w:sz w:val="28"/>
          <w:szCs w:val="28"/>
          <w:lang w:eastAsia="ru-RU"/>
        </w:rPr>
        <w:t>д.</w:t>
      </w:r>
      <w:r w:rsidR="001943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B53A9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Высокогородецк</w:t>
      </w:r>
      <w:r w:rsidR="004B1988">
        <w:rPr>
          <w:rFonts w:ascii="Times New Roman" w:eastAsia="Times New Roman" w:hAnsi="Times New Roman" w:cs="Times New Roman"/>
          <w:sz w:val="28"/>
          <w:szCs w:val="28"/>
          <w:lang w:eastAsia="ru-RU"/>
        </w:rPr>
        <w:t>, д.</w:t>
      </w:r>
      <w:r w:rsidR="001943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B1988">
        <w:rPr>
          <w:rFonts w:ascii="Times New Roman" w:eastAsia="Times New Roman" w:hAnsi="Times New Roman" w:cs="Times New Roman"/>
          <w:sz w:val="28"/>
          <w:szCs w:val="28"/>
          <w:lang w:eastAsia="ru-RU"/>
        </w:rPr>
        <w:t>Борки, д.</w:t>
      </w:r>
      <w:r w:rsidR="001943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B19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Канарай </w:t>
      </w:r>
      <w:r w:rsidRPr="004C3861">
        <w:rPr>
          <w:rFonts w:ascii="Times New Roman" w:eastAsia="Times New Roman" w:hAnsi="Times New Roman" w:cs="Times New Roman"/>
          <w:sz w:val="28"/>
          <w:szCs w:val="28"/>
        </w:rPr>
        <w:t>Абанского</w:t>
      </w:r>
      <w:r w:rsidRPr="004C386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C34700">
        <w:rPr>
          <w:rFonts w:ascii="Times New Roman" w:eastAsia="Times New Roman" w:hAnsi="Times New Roman" w:cs="Times New Roman"/>
          <w:sz w:val="28"/>
          <w:szCs w:val="28"/>
        </w:rPr>
        <w:t>муниципального округа</w:t>
      </w:r>
    </w:p>
    <w:p w14:paraId="6A4031D7" w14:textId="77777777" w:rsidR="004C3861" w:rsidRDefault="004C3861" w:rsidP="00C34700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7F5DFA59" w14:textId="77777777" w:rsidR="0019430D" w:rsidRDefault="0019430D" w:rsidP="00C34700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3BC4EB29" w14:textId="26987A87" w:rsidR="004C3861" w:rsidRPr="00241375" w:rsidRDefault="00F23CDA" w:rsidP="000258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41375">
        <w:rPr>
          <w:rFonts w:ascii="Times New Roman" w:hAnsi="Times New Roman" w:cs="Times New Roman"/>
          <w:sz w:val="28"/>
          <w:szCs w:val="28"/>
        </w:rPr>
        <w:t xml:space="preserve">В соответствие с </w:t>
      </w:r>
      <w:r w:rsidRPr="00241375">
        <w:rPr>
          <w:rFonts w:ascii="Times New Roman" w:eastAsia="Calibri" w:hAnsi="Times New Roman" w:cs="Times New Roman"/>
          <w:sz w:val="28"/>
          <w:szCs w:val="28"/>
        </w:rPr>
        <w:t xml:space="preserve">Федеральным законом от 20.03.2025 № 33-ФЗ </w:t>
      </w:r>
      <w:r w:rsidR="0019430D">
        <w:rPr>
          <w:rFonts w:ascii="Times New Roman" w:eastAsia="Calibri" w:hAnsi="Times New Roman" w:cs="Times New Roman"/>
          <w:sz w:val="28"/>
          <w:szCs w:val="28"/>
        </w:rPr>
        <w:br/>
      </w:r>
      <w:r w:rsidRPr="00241375">
        <w:rPr>
          <w:rFonts w:ascii="Times New Roman" w:eastAsia="Calibri" w:hAnsi="Times New Roman" w:cs="Times New Roman"/>
          <w:sz w:val="28"/>
          <w:szCs w:val="28"/>
        </w:rPr>
        <w:t>«Об общих принципах организации местного самоуправления в единой системе публичной власти»,</w:t>
      </w:r>
      <w:r w:rsidR="00D25810" w:rsidRPr="0024137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84DC0" w:rsidRPr="00241375">
        <w:rPr>
          <w:rFonts w:ascii="Times New Roman" w:eastAsia="Calibri" w:hAnsi="Times New Roman" w:cs="Times New Roman"/>
          <w:sz w:val="28"/>
          <w:szCs w:val="28"/>
        </w:rPr>
        <w:t>р</w:t>
      </w:r>
      <w:r w:rsidR="00D25810" w:rsidRPr="00241375">
        <w:rPr>
          <w:rFonts w:ascii="Times New Roman" w:eastAsia="Calibri" w:hAnsi="Times New Roman" w:cs="Times New Roman"/>
          <w:sz w:val="28"/>
          <w:szCs w:val="28"/>
        </w:rPr>
        <w:t>ешени</w:t>
      </w:r>
      <w:r w:rsidR="00241375" w:rsidRPr="00241375">
        <w:rPr>
          <w:rFonts w:ascii="Times New Roman" w:eastAsia="Calibri" w:hAnsi="Times New Roman" w:cs="Times New Roman"/>
          <w:sz w:val="28"/>
          <w:szCs w:val="28"/>
        </w:rPr>
        <w:t>ем</w:t>
      </w:r>
      <w:r w:rsidR="00D25810" w:rsidRPr="0024137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41375" w:rsidRPr="00241375">
        <w:rPr>
          <w:rFonts w:ascii="Times New Roman" w:eastAsia="Calibri" w:hAnsi="Times New Roman" w:cs="Times New Roman"/>
          <w:sz w:val="28"/>
          <w:szCs w:val="28"/>
        </w:rPr>
        <w:t>Петропавловского</w:t>
      </w:r>
      <w:r w:rsidR="00D25810" w:rsidRPr="00241375">
        <w:rPr>
          <w:rFonts w:ascii="Times New Roman" w:eastAsia="Calibri" w:hAnsi="Times New Roman" w:cs="Times New Roman"/>
          <w:sz w:val="28"/>
          <w:szCs w:val="28"/>
        </w:rPr>
        <w:t xml:space="preserve"> сельского Совета депутатов Абанского района Красноярского края от </w:t>
      </w:r>
      <w:r w:rsidR="00241375" w:rsidRPr="00241375">
        <w:rPr>
          <w:rFonts w:ascii="Times New Roman" w:eastAsia="Calibri" w:hAnsi="Times New Roman" w:cs="Times New Roman"/>
          <w:sz w:val="28"/>
          <w:szCs w:val="28"/>
        </w:rPr>
        <w:t>19</w:t>
      </w:r>
      <w:r w:rsidR="00D25810" w:rsidRPr="00241375">
        <w:rPr>
          <w:rFonts w:ascii="Times New Roman" w:eastAsia="Calibri" w:hAnsi="Times New Roman" w:cs="Times New Roman"/>
          <w:sz w:val="28"/>
          <w:szCs w:val="28"/>
        </w:rPr>
        <w:t xml:space="preserve">.11.2021 № </w:t>
      </w:r>
      <w:r w:rsidR="00241375" w:rsidRPr="00241375">
        <w:rPr>
          <w:rFonts w:ascii="Times New Roman" w:eastAsia="Calibri" w:hAnsi="Times New Roman" w:cs="Times New Roman"/>
          <w:sz w:val="28"/>
          <w:szCs w:val="28"/>
        </w:rPr>
        <w:t>12-64</w:t>
      </w:r>
      <w:r w:rsidR="00D25810" w:rsidRPr="00241375">
        <w:rPr>
          <w:rFonts w:ascii="Times New Roman" w:eastAsia="Calibri" w:hAnsi="Times New Roman" w:cs="Times New Roman"/>
          <w:sz w:val="28"/>
          <w:szCs w:val="28"/>
        </w:rPr>
        <w:t>Р</w:t>
      </w:r>
      <w:r w:rsidR="0019430D">
        <w:rPr>
          <w:rFonts w:ascii="Times New Roman" w:eastAsia="Calibri" w:hAnsi="Times New Roman" w:cs="Times New Roman"/>
          <w:sz w:val="28"/>
          <w:szCs w:val="28"/>
        </w:rPr>
        <w:br/>
      </w:r>
      <w:r w:rsidR="00D25810" w:rsidRPr="00241375">
        <w:rPr>
          <w:rFonts w:ascii="Times New Roman" w:eastAsia="Calibri" w:hAnsi="Times New Roman" w:cs="Times New Roman"/>
          <w:sz w:val="28"/>
          <w:szCs w:val="28"/>
        </w:rPr>
        <w:t>«</w:t>
      </w:r>
      <w:r w:rsidR="00241375" w:rsidRPr="00241375">
        <w:rPr>
          <w:rFonts w:ascii="Times New Roman" w:eastAsia="Times New Roman" w:hAnsi="Times New Roman" w:cs="Times New Roman"/>
          <w:color w:val="000000"/>
          <w:sz w:val="28"/>
          <w:szCs w:val="28"/>
        </w:rPr>
        <w:t>Об утверждении Положения о порядке назначения и проведения опроса граждан на территории Петропавловского сельсовета</w:t>
      </w:r>
      <w:r w:rsidR="00155F7A" w:rsidRPr="00241375">
        <w:rPr>
          <w:rFonts w:ascii="Times New Roman" w:eastAsia="Calibri" w:hAnsi="Times New Roman" w:cs="Times New Roman"/>
          <w:sz w:val="28"/>
          <w:szCs w:val="28"/>
        </w:rPr>
        <w:t>»</w:t>
      </w:r>
      <w:r w:rsidR="00D25810" w:rsidRPr="00241375">
        <w:rPr>
          <w:rFonts w:ascii="Times New Roman" w:eastAsia="Calibri" w:hAnsi="Times New Roman" w:cs="Times New Roman"/>
          <w:sz w:val="28"/>
          <w:szCs w:val="28"/>
        </w:rPr>
        <w:t>,</w:t>
      </w:r>
      <w:r w:rsidR="00784DC0" w:rsidRPr="00241375">
        <w:rPr>
          <w:rFonts w:ascii="Times New Roman" w:eastAsia="Calibri" w:hAnsi="Times New Roman" w:cs="Times New Roman"/>
          <w:sz w:val="28"/>
          <w:szCs w:val="28"/>
        </w:rPr>
        <w:t xml:space="preserve"> </w:t>
      </w:r>
      <w:bookmarkStart w:id="0" w:name="_Hlk211950418"/>
      <w:r w:rsidR="002F026C" w:rsidRPr="00241375">
        <w:rPr>
          <w:rFonts w:ascii="Times New Roman" w:eastAsia="Calibri" w:hAnsi="Times New Roman" w:cs="Times New Roman"/>
          <w:sz w:val="28"/>
          <w:szCs w:val="28"/>
        </w:rPr>
        <w:t>решением Абанского районного Совета депутатов от 29.10.2025 № 10-115Р «Об исполнении полномочий Петропавловского сельского Совета депутатов»</w:t>
      </w:r>
      <w:r w:rsidR="00784DC0" w:rsidRPr="00241375">
        <w:rPr>
          <w:rFonts w:ascii="Times New Roman" w:eastAsia="Calibri" w:hAnsi="Times New Roman" w:cs="Times New Roman"/>
          <w:sz w:val="28"/>
          <w:szCs w:val="28"/>
        </w:rPr>
        <w:t>,</w:t>
      </w:r>
      <w:bookmarkEnd w:id="0"/>
      <w:r w:rsidR="00784DC0" w:rsidRPr="0024137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C3861" w:rsidRPr="00241375">
        <w:rPr>
          <w:rFonts w:ascii="Times New Roman" w:hAnsi="Times New Roman" w:cs="Times New Roman"/>
          <w:sz w:val="28"/>
          <w:szCs w:val="28"/>
        </w:rPr>
        <w:t>руководствуясь</w:t>
      </w:r>
      <w:r w:rsidR="004C3861" w:rsidRPr="00F23CDA">
        <w:rPr>
          <w:rFonts w:ascii="Times New Roman" w:hAnsi="Times New Roman" w:cs="Times New Roman"/>
          <w:sz w:val="28"/>
          <w:szCs w:val="28"/>
        </w:rPr>
        <w:t xml:space="preserve"> </w:t>
      </w:r>
      <w:r w:rsidR="004C3861">
        <w:rPr>
          <w:rFonts w:ascii="Times New Roman" w:hAnsi="Times New Roman" w:cs="Times New Roman"/>
          <w:sz w:val="28"/>
          <w:szCs w:val="28"/>
        </w:rPr>
        <w:t>статьями</w:t>
      </w:r>
      <w:r w:rsidR="004C3861" w:rsidRPr="00F23CDA">
        <w:rPr>
          <w:rFonts w:ascii="Times New Roman" w:hAnsi="Times New Roman" w:cs="Times New Roman"/>
          <w:sz w:val="28"/>
          <w:szCs w:val="28"/>
        </w:rPr>
        <w:t xml:space="preserve"> </w:t>
      </w:r>
      <w:r w:rsidR="004C3861" w:rsidRPr="00AC03A4">
        <w:rPr>
          <w:rFonts w:ascii="Times New Roman" w:hAnsi="Times New Roman" w:cs="Times New Roman"/>
          <w:sz w:val="28"/>
          <w:szCs w:val="28"/>
        </w:rPr>
        <w:t>24, 33</w:t>
      </w:r>
      <w:r w:rsidR="004C3861" w:rsidRPr="00F23CDA">
        <w:rPr>
          <w:rFonts w:ascii="Times New Roman" w:hAnsi="Times New Roman" w:cs="Times New Roman"/>
          <w:sz w:val="28"/>
          <w:szCs w:val="28"/>
        </w:rPr>
        <w:t xml:space="preserve"> Устава Абанского района Красноярского края, Абанский районный Совет депутатов РЕШИЛ:</w:t>
      </w:r>
    </w:p>
    <w:p w14:paraId="0C7E4682" w14:textId="5CE3463E" w:rsidR="004C3861" w:rsidRPr="004C3861" w:rsidRDefault="004C3861" w:rsidP="000258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1943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Назначить опрос граждан, проживающих на территории </w:t>
      </w:r>
      <w:r w:rsidR="0019430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4B1988">
        <w:rPr>
          <w:rFonts w:ascii="Times New Roman" w:eastAsia="Times New Roman" w:hAnsi="Times New Roman" w:cs="Times New Roman"/>
          <w:sz w:val="28"/>
          <w:szCs w:val="28"/>
          <w:lang w:eastAsia="ru-RU"/>
        </w:rPr>
        <w:t>с.</w:t>
      </w:r>
      <w:r w:rsidR="001943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B1988">
        <w:rPr>
          <w:rFonts w:ascii="Times New Roman" w:eastAsia="Times New Roman" w:hAnsi="Times New Roman" w:cs="Times New Roman"/>
          <w:sz w:val="28"/>
          <w:szCs w:val="28"/>
          <w:lang w:eastAsia="ru-RU"/>
        </w:rPr>
        <w:t>Петропавловка, п.</w:t>
      </w:r>
      <w:r w:rsidR="001943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B1988">
        <w:rPr>
          <w:rFonts w:ascii="Times New Roman" w:eastAsia="Times New Roman" w:hAnsi="Times New Roman" w:cs="Times New Roman"/>
          <w:sz w:val="28"/>
          <w:szCs w:val="28"/>
          <w:lang w:eastAsia="ru-RU"/>
        </w:rPr>
        <w:t>Гагарин</w:t>
      </w:r>
      <w:r w:rsidR="0019430D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4B1988">
        <w:rPr>
          <w:rFonts w:ascii="Times New Roman" w:eastAsia="Times New Roman" w:hAnsi="Times New Roman" w:cs="Times New Roman"/>
          <w:sz w:val="28"/>
          <w:szCs w:val="28"/>
          <w:lang w:eastAsia="ru-RU"/>
        </w:rPr>
        <w:t>, д.</w:t>
      </w:r>
      <w:r w:rsidR="001943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B1988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Высокогородецк, д.</w:t>
      </w:r>
      <w:r w:rsidR="001943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B1988">
        <w:rPr>
          <w:rFonts w:ascii="Times New Roman" w:eastAsia="Times New Roman" w:hAnsi="Times New Roman" w:cs="Times New Roman"/>
          <w:sz w:val="28"/>
          <w:szCs w:val="28"/>
          <w:lang w:eastAsia="ru-RU"/>
        </w:rPr>
        <w:t>Борки, д.</w:t>
      </w:r>
      <w:r w:rsidR="001943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B19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Канарай </w:t>
      </w:r>
      <w:r w:rsidRPr="00155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Абанского </w:t>
      </w:r>
      <w:r w:rsidR="00AC03A4" w:rsidRPr="00155F7A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округа</w:t>
      </w:r>
      <w:r w:rsidRPr="00155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Красноярского в период с </w:t>
      </w:r>
      <w:r w:rsidR="00241375">
        <w:rPr>
          <w:rFonts w:ascii="Times New Roman" w:eastAsia="Times New Roman" w:hAnsi="Times New Roman" w:cs="Times New Roman"/>
          <w:sz w:val="28"/>
          <w:szCs w:val="28"/>
          <w:lang w:eastAsia="ru-RU"/>
        </w:rPr>
        <w:t>14</w:t>
      </w:r>
      <w:r w:rsidR="002F026C">
        <w:rPr>
          <w:rFonts w:ascii="Times New Roman" w:eastAsia="Times New Roman" w:hAnsi="Times New Roman" w:cs="Times New Roman"/>
          <w:sz w:val="28"/>
          <w:szCs w:val="28"/>
          <w:lang w:eastAsia="ru-RU"/>
        </w:rPr>
        <w:t>.07</w:t>
      </w:r>
      <w:r w:rsidRPr="00155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.2026 </w:t>
      </w:r>
      <w:r w:rsidR="0019430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155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r w:rsidR="00241375">
        <w:rPr>
          <w:rFonts w:ascii="Times New Roman" w:eastAsia="Times New Roman" w:hAnsi="Times New Roman" w:cs="Times New Roman"/>
          <w:sz w:val="28"/>
          <w:szCs w:val="28"/>
          <w:lang w:eastAsia="ru-RU"/>
        </w:rPr>
        <w:t>21</w:t>
      </w:r>
      <w:r w:rsidR="002F026C">
        <w:rPr>
          <w:rFonts w:ascii="Times New Roman" w:eastAsia="Times New Roman" w:hAnsi="Times New Roman" w:cs="Times New Roman"/>
          <w:sz w:val="28"/>
          <w:szCs w:val="28"/>
          <w:lang w:eastAsia="ru-RU"/>
        </w:rPr>
        <w:t>.07</w:t>
      </w:r>
      <w:r w:rsidRPr="00155F7A">
        <w:rPr>
          <w:rFonts w:ascii="Times New Roman" w:eastAsia="Times New Roman" w:hAnsi="Times New Roman" w:cs="Times New Roman"/>
          <w:sz w:val="28"/>
          <w:szCs w:val="28"/>
          <w:lang w:eastAsia="ru-RU"/>
        </w:rPr>
        <w:t>.2026:</w:t>
      </w:r>
    </w:p>
    <w:p w14:paraId="6363AF0F" w14:textId="0AA044BC" w:rsidR="004C3861" w:rsidRPr="004C3861" w:rsidRDefault="004C3861" w:rsidP="000258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1.1. Территорией опроса граждан определить </w:t>
      </w:r>
      <w:r w:rsidR="004B1988">
        <w:rPr>
          <w:rFonts w:ascii="Times New Roman" w:eastAsia="Times New Roman" w:hAnsi="Times New Roman" w:cs="Times New Roman"/>
          <w:sz w:val="28"/>
          <w:szCs w:val="28"/>
          <w:lang w:eastAsia="ru-RU"/>
        </w:rPr>
        <w:t>с.</w:t>
      </w:r>
      <w:r w:rsidR="009D4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B19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Петропавловка, </w:t>
      </w:r>
      <w:r w:rsidR="009D426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4B1988">
        <w:rPr>
          <w:rFonts w:ascii="Times New Roman" w:eastAsia="Times New Roman" w:hAnsi="Times New Roman" w:cs="Times New Roman"/>
          <w:sz w:val="28"/>
          <w:szCs w:val="28"/>
          <w:lang w:eastAsia="ru-RU"/>
        </w:rPr>
        <w:t>п.</w:t>
      </w:r>
      <w:r w:rsidR="009D4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B1988">
        <w:rPr>
          <w:rFonts w:ascii="Times New Roman" w:eastAsia="Times New Roman" w:hAnsi="Times New Roman" w:cs="Times New Roman"/>
          <w:sz w:val="28"/>
          <w:szCs w:val="28"/>
          <w:lang w:eastAsia="ru-RU"/>
        </w:rPr>
        <w:t>Гагарин</w:t>
      </w:r>
      <w:r w:rsidR="009D426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4B1988">
        <w:rPr>
          <w:rFonts w:ascii="Times New Roman" w:eastAsia="Times New Roman" w:hAnsi="Times New Roman" w:cs="Times New Roman"/>
          <w:sz w:val="28"/>
          <w:szCs w:val="28"/>
          <w:lang w:eastAsia="ru-RU"/>
        </w:rPr>
        <w:t>, д.</w:t>
      </w:r>
      <w:r w:rsidR="009D4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B1988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Высокогородецк, д.</w:t>
      </w:r>
      <w:r w:rsidR="009D4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B1988">
        <w:rPr>
          <w:rFonts w:ascii="Times New Roman" w:eastAsia="Times New Roman" w:hAnsi="Times New Roman" w:cs="Times New Roman"/>
          <w:sz w:val="28"/>
          <w:szCs w:val="28"/>
          <w:lang w:eastAsia="ru-RU"/>
        </w:rPr>
        <w:t>Борки, д.</w:t>
      </w:r>
      <w:r w:rsidR="009D4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B19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Канарай </w:t>
      </w: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Абанского </w:t>
      </w:r>
      <w:r w:rsidR="00155F7A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округа</w:t>
      </w: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Красноярского края</w:t>
      </w:r>
      <w:r w:rsidR="009D426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023FB762" w14:textId="58A254ED" w:rsidR="004C3861" w:rsidRPr="004C3861" w:rsidRDefault="004C3861" w:rsidP="000258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1.2. Опрос граждан провести в период с </w:t>
      </w:r>
      <w:r w:rsidR="002F026C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241375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2F026C">
        <w:rPr>
          <w:rFonts w:ascii="Times New Roman" w:eastAsia="Times New Roman" w:hAnsi="Times New Roman" w:cs="Times New Roman"/>
          <w:sz w:val="28"/>
          <w:szCs w:val="28"/>
          <w:lang w:eastAsia="ru-RU"/>
        </w:rPr>
        <w:t>.07</w:t>
      </w:r>
      <w:r w:rsidR="002F026C" w:rsidRPr="00155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.2026 по </w:t>
      </w:r>
      <w:r w:rsidR="002F026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241375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2F026C">
        <w:rPr>
          <w:rFonts w:ascii="Times New Roman" w:eastAsia="Times New Roman" w:hAnsi="Times New Roman" w:cs="Times New Roman"/>
          <w:sz w:val="28"/>
          <w:szCs w:val="28"/>
          <w:lang w:eastAsia="ru-RU"/>
        </w:rPr>
        <w:t>.07</w:t>
      </w:r>
      <w:r w:rsidR="002F026C" w:rsidRPr="00155F7A">
        <w:rPr>
          <w:rFonts w:ascii="Times New Roman" w:eastAsia="Times New Roman" w:hAnsi="Times New Roman" w:cs="Times New Roman"/>
          <w:sz w:val="28"/>
          <w:szCs w:val="28"/>
          <w:lang w:eastAsia="ru-RU"/>
        </w:rPr>
        <w:t>.2026</w:t>
      </w:r>
      <w:r w:rsidRPr="00155F7A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время проведения опроса с </w:t>
      </w:r>
      <w:r w:rsidR="009D426C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>8.00 ч. до 18.00 ч.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Срок проведения опроса граждан – </w:t>
      </w:r>
      <w:r w:rsidR="00241375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дней</w:t>
      </w:r>
      <w:r w:rsidR="00C3470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616AD16A" w14:textId="41798B15" w:rsidR="004C3861" w:rsidRPr="004C3861" w:rsidRDefault="004C3861" w:rsidP="000258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9D4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Утвердить форму опросного листа и формулировку вопроса, предлагаемого при проведении опроса, согласно приложению №1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59F0ACCB" w14:textId="77777777" w:rsidR="00C34700" w:rsidRDefault="004C3861" w:rsidP="000258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>3. Утвердить методику проведения опроса граждан согласно приложению № 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0121DE10" w14:textId="77777777" w:rsidR="00C34700" w:rsidRDefault="004C3861" w:rsidP="000258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Pr="004C3861">
        <w:rPr>
          <w:rFonts w:ascii="Times New Roman" w:eastAsia="Times New Roman" w:hAnsi="Times New Roman" w:cs="Times New Roman"/>
          <w:color w:val="3F4758"/>
          <w:sz w:val="28"/>
          <w:szCs w:val="28"/>
          <w:lang w:eastAsia="ru-RU"/>
        </w:rPr>
        <w:t xml:space="preserve"> </w:t>
      </w: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Утвердить состав комиссии по проведению опроса граждан согласно приложению № 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0B50B806" w14:textId="77777777" w:rsidR="004C3861" w:rsidRPr="004C3861" w:rsidRDefault="004C3861" w:rsidP="000258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>5. Установить минимальную численность жителей сельского поселения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участвующих в опросе, в количестве </w:t>
      </w:r>
      <w:r w:rsidR="009D6074">
        <w:rPr>
          <w:rFonts w:ascii="Times New Roman" w:eastAsia="Times New Roman" w:hAnsi="Times New Roman" w:cs="Times New Roman"/>
          <w:sz w:val="28"/>
          <w:szCs w:val="28"/>
          <w:lang w:eastAsia="ru-RU"/>
        </w:rPr>
        <w:t>68</w:t>
      </w:r>
      <w:r w:rsidR="009D6074"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>человек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32B0781A" w14:textId="4853E64E" w:rsidR="004C3861" w:rsidRPr="004C3861" w:rsidRDefault="004C3861" w:rsidP="000258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Администрации </w:t>
      </w:r>
      <w:r w:rsidR="002F026C">
        <w:rPr>
          <w:rFonts w:ascii="Times New Roman" w:eastAsia="Times New Roman" w:hAnsi="Times New Roman" w:cs="Times New Roman"/>
          <w:sz w:val="28"/>
          <w:szCs w:val="28"/>
          <w:lang w:eastAsia="ru-RU"/>
        </w:rPr>
        <w:t>Петропавловского</w:t>
      </w: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Абанского района Красноярского края обеспечить информирование жителей </w:t>
      </w:r>
      <w:r w:rsidR="004B1988">
        <w:rPr>
          <w:rFonts w:ascii="Times New Roman" w:eastAsia="Times New Roman" w:hAnsi="Times New Roman" w:cs="Times New Roman"/>
          <w:sz w:val="28"/>
          <w:szCs w:val="28"/>
          <w:lang w:eastAsia="ru-RU"/>
        </w:rPr>
        <w:t>с.</w:t>
      </w:r>
      <w:r w:rsidR="009D4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B19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Петропавловка, </w:t>
      </w:r>
      <w:r w:rsidR="004B198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п.</w:t>
      </w:r>
      <w:r w:rsidR="009D4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B1988">
        <w:rPr>
          <w:rFonts w:ascii="Times New Roman" w:eastAsia="Times New Roman" w:hAnsi="Times New Roman" w:cs="Times New Roman"/>
          <w:sz w:val="28"/>
          <w:szCs w:val="28"/>
          <w:lang w:eastAsia="ru-RU"/>
        </w:rPr>
        <w:t>Гагарин</w:t>
      </w:r>
      <w:r w:rsidR="009D426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4B1988">
        <w:rPr>
          <w:rFonts w:ascii="Times New Roman" w:eastAsia="Times New Roman" w:hAnsi="Times New Roman" w:cs="Times New Roman"/>
          <w:sz w:val="28"/>
          <w:szCs w:val="28"/>
          <w:lang w:eastAsia="ru-RU"/>
        </w:rPr>
        <w:t>, д.</w:t>
      </w:r>
      <w:r w:rsidR="009D4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B1988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Высокогородецк, д.</w:t>
      </w:r>
      <w:r w:rsidR="009D4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B1988">
        <w:rPr>
          <w:rFonts w:ascii="Times New Roman" w:eastAsia="Times New Roman" w:hAnsi="Times New Roman" w:cs="Times New Roman"/>
          <w:sz w:val="28"/>
          <w:szCs w:val="28"/>
          <w:lang w:eastAsia="ru-RU"/>
        </w:rPr>
        <w:t>Борки, д.</w:t>
      </w:r>
      <w:r w:rsidR="009D4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B19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Канарай </w:t>
      </w: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>о проведении опроса граждан не менее чем за 10 дней до его проведения.</w:t>
      </w:r>
    </w:p>
    <w:p w14:paraId="36FC4C15" w14:textId="77777777" w:rsidR="00B82238" w:rsidRDefault="004C3861" w:rsidP="000258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 </w:t>
      </w:r>
      <w:r w:rsidRPr="002723E7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вступает в силу со дня, следующего за днем его официального опубликования.</w:t>
      </w:r>
    </w:p>
    <w:p w14:paraId="07FFA088" w14:textId="77777777" w:rsidR="00B82238" w:rsidRDefault="00B82238" w:rsidP="0024137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14:paraId="6E213141" w14:textId="77777777" w:rsidR="009D426C" w:rsidRDefault="009D426C" w:rsidP="0024137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7"/>
        <w:gridCol w:w="4668"/>
      </w:tblGrid>
      <w:tr w:rsidR="00B82238" w14:paraId="407759D1" w14:textId="77777777" w:rsidTr="00E072CE">
        <w:tc>
          <w:tcPr>
            <w:tcW w:w="4785" w:type="dxa"/>
          </w:tcPr>
          <w:p w14:paraId="74BE2392" w14:textId="77777777" w:rsidR="00155F7A" w:rsidRDefault="00B82238" w:rsidP="0024137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77B52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</w:t>
            </w:r>
          </w:p>
          <w:p w14:paraId="3D6791A6" w14:textId="77777777" w:rsidR="00B82238" w:rsidRPr="00A77B52" w:rsidRDefault="00B82238" w:rsidP="0024137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77B52">
              <w:rPr>
                <w:rFonts w:ascii="Times New Roman" w:hAnsi="Times New Roman" w:cs="Times New Roman"/>
                <w:sz w:val="28"/>
                <w:szCs w:val="28"/>
              </w:rPr>
              <w:t xml:space="preserve">Абанского районного </w:t>
            </w:r>
          </w:p>
          <w:p w14:paraId="494B5FA7" w14:textId="77777777" w:rsidR="00B82238" w:rsidRDefault="00B82238" w:rsidP="0024137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77B52">
              <w:rPr>
                <w:rFonts w:ascii="Times New Roman" w:hAnsi="Times New Roman" w:cs="Times New Roman"/>
                <w:sz w:val="28"/>
                <w:szCs w:val="28"/>
              </w:rPr>
              <w:t>Совета депутатов</w:t>
            </w:r>
          </w:p>
          <w:p w14:paraId="5B32003D" w14:textId="77777777" w:rsidR="009D426C" w:rsidRPr="00A77B52" w:rsidRDefault="009D426C" w:rsidP="0024137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BA1550B" w14:textId="11C02E7A" w:rsidR="00B82238" w:rsidRPr="00A77B52" w:rsidRDefault="00B82238" w:rsidP="0024137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</w:t>
            </w:r>
            <w:r w:rsidR="009D426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A1E99">
              <w:rPr>
                <w:rFonts w:ascii="Times New Roman" w:hAnsi="Times New Roman" w:cs="Times New Roman"/>
                <w:sz w:val="28"/>
                <w:szCs w:val="28"/>
              </w:rPr>
              <w:t>И.И. Бочарова</w:t>
            </w:r>
          </w:p>
          <w:p w14:paraId="27487CDC" w14:textId="77777777" w:rsidR="00B82238" w:rsidRDefault="00B82238" w:rsidP="00241375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14:paraId="22EAD320" w14:textId="77777777" w:rsidR="00B82238" w:rsidRPr="00A77B52" w:rsidRDefault="00B82238" w:rsidP="00241375">
            <w:pPr>
              <w:pStyle w:val="ConsPlusNormal"/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A77B52">
              <w:rPr>
                <w:rFonts w:ascii="Times New Roman" w:hAnsi="Times New Roman" w:cs="Times New Roman"/>
                <w:sz w:val="28"/>
                <w:szCs w:val="28"/>
              </w:rPr>
              <w:t>Глава</w:t>
            </w:r>
          </w:p>
          <w:p w14:paraId="25B225E1" w14:textId="77777777" w:rsidR="00B82238" w:rsidRPr="00A77B52" w:rsidRDefault="00B82238" w:rsidP="00241375">
            <w:pPr>
              <w:pStyle w:val="ConsPlusNormal"/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A77B52">
              <w:rPr>
                <w:rFonts w:ascii="Times New Roman" w:hAnsi="Times New Roman" w:cs="Times New Roman"/>
                <w:sz w:val="28"/>
                <w:szCs w:val="28"/>
              </w:rPr>
              <w:t>Абанского района</w:t>
            </w:r>
          </w:p>
          <w:p w14:paraId="3E63E581" w14:textId="77777777" w:rsidR="00155F7A" w:rsidRDefault="00155F7A" w:rsidP="0024137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DC8CC17" w14:textId="77777777" w:rsidR="009D426C" w:rsidRDefault="009D426C" w:rsidP="0024137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9686B9E" w14:textId="4F52C5EF" w:rsidR="00B82238" w:rsidRPr="00A77B52" w:rsidRDefault="00B82238" w:rsidP="00241375">
            <w:pPr>
              <w:pStyle w:val="ConsPlusNormal"/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</w:t>
            </w:r>
            <w:r w:rsidR="009D426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A1E99">
              <w:rPr>
                <w:rFonts w:ascii="Times New Roman" w:hAnsi="Times New Roman" w:cs="Times New Roman"/>
                <w:sz w:val="28"/>
                <w:szCs w:val="28"/>
              </w:rPr>
              <w:t>А.А. Войнич</w:t>
            </w:r>
          </w:p>
          <w:p w14:paraId="55F55980" w14:textId="77777777" w:rsidR="00B82238" w:rsidRDefault="00B82238" w:rsidP="00241375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3634A67E" w14:textId="0794A3E9" w:rsidR="009D426C" w:rsidRDefault="009D426C" w:rsidP="009D426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C60D56B" w14:textId="77777777" w:rsidR="009D426C" w:rsidRDefault="009D426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14:paraId="3DBD8A5B" w14:textId="14C3CA4D" w:rsidR="00A77795" w:rsidRPr="0002586E" w:rsidRDefault="00A77795" w:rsidP="009D426C">
      <w:pPr>
        <w:spacing w:after="0" w:line="240" w:lineRule="auto"/>
        <w:ind w:left="48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586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Приложение № 1 </w:t>
      </w:r>
    </w:p>
    <w:p w14:paraId="2B71A053" w14:textId="77777777" w:rsidR="00A77795" w:rsidRPr="0002586E" w:rsidRDefault="00A77795" w:rsidP="009D426C">
      <w:pPr>
        <w:spacing w:after="0" w:line="240" w:lineRule="auto"/>
        <w:ind w:left="48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58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решению Абанского районного </w:t>
      </w:r>
    </w:p>
    <w:p w14:paraId="5E311B27" w14:textId="77777777" w:rsidR="009D426C" w:rsidRDefault="00A77795" w:rsidP="009D426C">
      <w:pPr>
        <w:spacing w:after="0" w:line="240" w:lineRule="auto"/>
        <w:ind w:left="48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58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Совета депутатов </w:t>
      </w:r>
      <w:r w:rsidRPr="0002586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от </w:t>
      </w:r>
      <w:r w:rsidR="00C34700" w:rsidRPr="0002586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3</w:t>
      </w:r>
      <w:r w:rsidRPr="0002586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0.0</w:t>
      </w:r>
      <w:r w:rsidR="00C34700" w:rsidRPr="0002586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6</w:t>
      </w:r>
      <w:r w:rsidRPr="0002586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.2026№ </w:t>
      </w:r>
    </w:p>
    <w:p w14:paraId="119E7CF4" w14:textId="77777777" w:rsidR="009D426C" w:rsidRDefault="009D426C" w:rsidP="009D426C">
      <w:pPr>
        <w:spacing w:after="0" w:line="240" w:lineRule="auto"/>
        <w:ind w:left="48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8A28E35" w14:textId="77777777" w:rsidR="009D426C" w:rsidRDefault="009D426C" w:rsidP="009D426C">
      <w:pPr>
        <w:spacing w:after="0" w:line="240" w:lineRule="auto"/>
        <w:ind w:left="48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0B53FBD" w14:textId="5960AF3D" w:rsidR="009D426C" w:rsidRDefault="0002586E" w:rsidP="009D426C">
      <w:pPr>
        <w:spacing w:after="0" w:line="240" w:lineRule="auto"/>
        <w:ind w:left="48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586E">
        <w:rPr>
          <w:rFonts w:ascii="Times New Roman" w:eastAsia="Arial" w:hAnsi="Times New Roman" w:cs="Times New Roman"/>
          <w:snapToGrid w:val="0"/>
          <w:sz w:val="28"/>
          <w:szCs w:val="28"/>
          <w:lang w:eastAsia="ru-RU"/>
        </w:rPr>
        <w:t>________________________</w:t>
      </w:r>
      <w:r w:rsidR="009D426C">
        <w:rPr>
          <w:rFonts w:ascii="Times New Roman" w:eastAsia="Arial" w:hAnsi="Times New Roman" w:cs="Times New Roman"/>
          <w:snapToGrid w:val="0"/>
          <w:sz w:val="28"/>
          <w:szCs w:val="28"/>
          <w:lang w:eastAsia="ru-RU"/>
        </w:rPr>
        <w:t>________</w:t>
      </w:r>
    </w:p>
    <w:p w14:paraId="38968D5B" w14:textId="77777777" w:rsidR="009D426C" w:rsidRDefault="0002586E" w:rsidP="009D426C">
      <w:pPr>
        <w:spacing w:after="0" w:line="240" w:lineRule="auto"/>
        <w:ind w:left="48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586E">
        <w:rPr>
          <w:rFonts w:ascii="Times New Roman" w:eastAsia="Arial" w:hAnsi="Times New Roman" w:cs="Times New Roman"/>
          <w:snapToGrid w:val="0"/>
          <w:sz w:val="28"/>
          <w:szCs w:val="28"/>
          <w:vertAlign w:val="subscript"/>
          <w:lang w:eastAsia="ru-RU"/>
        </w:rPr>
        <w:t>подпись</w:t>
      </w:r>
    </w:p>
    <w:p w14:paraId="7F518052" w14:textId="1C598C60" w:rsidR="009D426C" w:rsidRPr="00441E5F" w:rsidRDefault="0002586E" w:rsidP="009D426C">
      <w:pPr>
        <w:spacing w:after="0" w:line="240" w:lineRule="auto"/>
        <w:ind w:left="48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1E5F">
        <w:rPr>
          <w:rFonts w:ascii="Times New Roman" w:eastAsia="Arial" w:hAnsi="Times New Roman" w:cs="Times New Roman"/>
          <w:snapToGrid w:val="0"/>
          <w:sz w:val="28"/>
          <w:szCs w:val="28"/>
          <w:vertAlign w:val="subscript"/>
          <w:lang w:eastAsia="ru-RU"/>
        </w:rPr>
        <w:t>_____________________________________</w:t>
      </w:r>
      <w:r w:rsidR="009D426C" w:rsidRPr="00441E5F">
        <w:rPr>
          <w:rFonts w:ascii="Times New Roman" w:eastAsia="Arial" w:hAnsi="Times New Roman" w:cs="Times New Roman"/>
          <w:snapToGrid w:val="0"/>
          <w:sz w:val="28"/>
          <w:szCs w:val="28"/>
          <w:vertAlign w:val="subscript"/>
          <w:lang w:eastAsia="ru-RU"/>
        </w:rPr>
        <w:t>_____________</w:t>
      </w:r>
    </w:p>
    <w:p w14:paraId="33146F62" w14:textId="25D534A6" w:rsidR="0002586E" w:rsidRPr="009D426C" w:rsidRDefault="0002586E" w:rsidP="009D426C">
      <w:pPr>
        <w:spacing w:after="0" w:line="240" w:lineRule="auto"/>
        <w:ind w:left="48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426C">
        <w:rPr>
          <w:rFonts w:ascii="Times New Roman" w:eastAsia="Arial" w:hAnsi="Times New Roman" w:cs="Times New Roman"/>
          <w:snapToGrid w:val="0"/>
          <w:sz w:val="28"/>
          <w:szCs w:val="28"/>
          <w:vertAlign w:val="subscript"/>
          <w:lang w:eastAsia="ru-RU"/>
        </w:rPr>
        <w:t>председателя Комиссии</w:t>
      </w:r>
    </w:p>
    <w:p w14:paraId="3201D998" w14:textId="77777777" w:rsidR="0002586E" w:rsidRPr="009D426C" w:rsidRDefault="0002586E" w:rsidP="009D426C">
      <w:pPr>
        <w:spacing w:after="0" w:line="240" w:lineRule="auto"/>
        <w:jc w:val="both"/>
        <w:rPr>
          <w:rFonts w:ascii="Times New Roman" w:eastAsia="Aptos" w:hAnsi="Times New Roman" w:cs="Times New Roman"/>
          <w:sz w:val="28"/>
          <w:szCs w:val="28"/>
        </w:rPr>
      </w:pPr>
    </w:p>
    <w:p w14:paraId="47E556C0" w14:textId="77777777" w:rsidR="00A77795" w:rsidRPr="009D426C" w:rsidRDefault="00A77795" w:rsidP="00A777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426C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ОПРОСНЫЙ ЛИСТ</w:t>
      </w:r>
    </w:p>
    <w:p w14:paraId="443DEA1A" w14:textId="77777777" w:rsidR="00A77795" w:rsidRPr="00ED774F" w:rsidRDefault="00A77795" w:rsidP="00A777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64AC5EF" w14:textId="6B8F9E20" w:rsidR="00A77795" w:rsidRPr="00ED774F" w:rsidRDefault="00A77795" w:rsidP="00A777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77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Администрация </w:t>
      </w:r>
      <w:r w:rsidR="002F026C" w:rsidRPr="00ED774F">
        <w:rPr>
          <w:rFonts w:ascii="Times New Roman" w:eastAsia="Times New Roman" w:hAnsi="Times New Roman" w:cs="Times New Roman"/>
          <w:sz w:val="28"/>
          <w:szCs w:val="28"/>
          <w:lang w:eastAsia="ru-RU"/>
        </w:rPr>
        <w:t>Петропавловского</w:t>
      </w:r>
      <w:r w:rsidRPr="00ED77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просит Вас выразить сво</w:t>
      </w:r>
      <w:r w:rsidR="00441E5F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ED77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мнение об инициативных проектах для реализации в рамках ППМИ!</w:t>
      </w:r>
    </w:p>
    <w:p w14:paraId="4D98172C" w14:textId="77777777" w:rsidR="00A77795" w:rsidRPr="00ED774F" w:rsidRDefault="00A77795" w:rsidP="00A77795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14:paraId="5EBDD969" w14:textId="7AA5EA8E" w:rsidR="00A77795" w:rsidRDefault="00A77795" w:rsidP="00441E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прохождения опроса заполните необходимую информацию, поставьте любой знак напротив одного варианта ответов,</w:t>
      </w:r>
      <w:r w:rsidRPr="00A777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впишите свой ответ там, где это предусмотрено</w:t>
      </w:r>
      <w:r w:rsidR="00441E5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6B3E5293" w14:textId="77777777" w:rsidR="00441E5F" w:rsidRPr="00A77795" w:rsidRDefault="00441E5F" w:rsidP="00441E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44A7699" w14:textId="77777777" w:rsidR="00A77795" w:rsidRPr="00ED774F" w:rsidRDefault="00A77795" w:rsidP="00441E5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D774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 Сведения о лице, принявшем участие в опросе:</w:t>
      </w:r>
    </w:p>
    <w:p w14:paraId="27B4A32D" w14:textId="77777777" w:rsidR="00A77795" w:rsidRPr="00ED774F" w:rsidRDefault="00A77795" w:rsidP="00441E5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D774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Ф.И.О. опрашиваемого лица:</w:t>
      </w:r>
    </w:p>
    <w:p w14:paraId="57E4B5C9" w14:textId="5BD1A7EC" w:rsidR="00A77795" w:rsidRPr="00ED774F" w:rsidRDefault="00A77795" w:rsidP="00441E5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D774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_________________________________________________________________</w:t>
      </w:r>
      <w:r w:rsidR="00441E5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</w:t>
      </w:r>
    </w:p>
    <w:p w14:paraId="7C1EC1F3" w14:textId="77777777" w:rsidR="00A77795" w:rsidRPr="00ED774F" w:rsidRDefault="00A77795" w:rsidP="00441E5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D774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Дата рождения: ____________________________________________________</w:t>
      </w:r>
    </w:p>
    <w:p w14:paraId="430370A0" w14:textId="1523E8B8" w:rsidR="00A77795" w:rsidRPr="00ED774F" w:rsidRDefault="00A77795" w:rsidP="00441E5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D774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Место проживания: ________________________________________________</w:t>
      </w:r>
      <w:r w:rsidR="00441E5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</w:t>
      </w:r>
    </w:p>
    <w:p w14:paraId="760492F2" w14:textId="77777777" w:rsidR="00A77795" w:rsidRPr="00ED774F" w:rsidRDefault="00A77795" w:rsidP="00441E5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D774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Дата проведения опроса: </w:t>
      </w:r>
      <w:r w:rsidR="00ED774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14.07.2026 по 21.07.2026</w:t>
      </w:r>
    </w:p>
    <w:p w14:paraId="2886528A" w14:textId="77777777" w:rsidR="00A77795" w:rsidRPr="00ED774F" w:rsidRDefault="00A77795" w:rsidP="00441E5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D774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Номер телефона (по желанию) _______________________________________</w:t>
      </w:r>
    </w:p>
    <w:p w14:paraId="44193F17" w14:textId="1DA3A879" w:rsidR="00A77795" w:rsidRPr="00ED774F" w:rsidRDefault="00A77795" w:rsidP="00441E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D774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Я даю согласие на обработку вышеуказанных персональных данных (в том числе с использованием средств автоматизации) в целях учета администрацией </w:t>
      </w:r>
      <w:r w:rsidR="002F026C" w:rsidRPr="00ED774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Петропавловского</w:t>
      </w:r>
      <w:r w:rsidRPr="00ED774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сельсовета моего мнения </w:t>
      </w:r>
      <w:r w:rsidR="00441E5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</w:r>
      <w:r w:rsidRPr="00ED774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 инициативном проекте для реализации в рамках ППМИ.</w:t>
      </w:r>
    </w:p>
    <w:p w14:paraId="17962FB9" w14:textId="77777777" w:rsidR="00A77795" w:rsidRPr="00ED774F" w:rsidRDefault="00A77795" w:rsidP="00A77795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D774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_________________________________________________________________</w:t>
      </w:r>
    </w:p>
    <w:p w14:paraId="77B181ED" w14:textId="77777777" w:rsidR="00A77795" w:rsidRPr="00ED774F" w:rsidRDefault="00A77795" w:rsidP="00A77795">
      <w:pPr>
        <w:spacing w:after="0" w:line="240" w:lineRule="auto"/>
        <w:rPr>
          <w:rFonts w:ascii="Times New Roman" w:eastAsia="Times New Roman" w:hAnsi="Times New Roman" w:cs="Times New Roman"/>
          <w:bCs/>
          <w:lang w:eastAsia="ru-RU"/>
        </w:rPr>
      </w:pPr>
      <w:r w:rsidRPr="00ED774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</w:t>
      </w:r>
      <w:r w:rsidRPr="00ED774F">
        <w:rPr>
          <w:rFonts w:ascii="Times New Roman" w:eastAsia="Times New Roman" w:hAnsi="Times New Roman" w:cs="Times New Roman"/>
          <w:bCs/>
          <w:lang w:eastAsia="ru-RU"/>
        </w:rPr>
        <w:t xml:space="preserve">(подпись)                                          (Фамилия, инициалы опрашиваемого лица) </w:t>
      </w:r>
    </w:p>
    <w:p w14:paraId="6FD26A5D" w14:textId="77777777" w:rsidR="00A77795" w:rsidRPr="00ED774F" w:rsidRDefault="00A77795" w:rsidP="00A77795">
      <w:pPr>
        <w:widowControl w:val="0"/>
        <w:tabs>
          <w:tab w:val="left" w:pos="425"/>
          <w:tab w:val="left" w:pos="1134"/>
        </w:tabs>
        <w:spacing w:after="160" w:line="2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D774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2. Какой из представленных ниже инициативных проектов, направленных на развитие объектов общественной инфраструктуры </w:t>
      </w:r>
      <w:r w:rsidR="002F026C" w:rsidRPr="00ED774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Петропавловского </w:t>
      </w:r>
      <w:r w:rsidRPr="00ED774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сельсовета, </w:t>
      </w:r>
      <w:r w:rsidRPr="00ED774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Вы поддерживаете:</w:t>
      </w:r>
    </w:p>
    <w:tbl>
      <w:tblPr>
        <w:tblStyle w:val="a5"/>
        <w:tblW w:w="0" w:type="auto"/>
        <w:tblInd w:w="108" w:type="dxa"/>
        <w:tblLook w:val="04A0" w:firstRow="1" w:lastRow="0" w:firstColumn="1" w:lastColumn="0" w:noHBand="0" w:noVBand="1"/>
      </w:tblPr>
      <w:tblGrid>
        <w:gridCol w:w="888"/>
        <w:gridCol w:w="4983"/>
        <w:gridCol w:w="605"/>
        <w:gridCol w:w="1094"/>
        <w:gridCol w:w="1667"/>
      </w:tblGrid>
      <w:tr w:rsidR="00A77795" w:rsidRPr="00ED774F" w14:paraId="262A1307" w14:textId="77777777" w:rsidTr="00441E5F">
        <w:tc>
          <w:tcPr>
            <w:tcW w:w="0" w:type="auto"/>
            <w:vAlign w:val="center"/>
          </w:tcPr>
          <w:p w14:paraId="764768FE" w14:textId="77777777" w:rsidR="00A77795" w:rsidRPr="00ED774F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D77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0" w:type="auto"/>
            <w:vAlign w:val="center"/>
          </w:tcPr>
          <w:p w14:paraId="2C93D82D" w14:textId="77777777" w:rsidR="00A77795" w:rsidRPr="00ED774F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D77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Наименование проекта</w:t>
            </w:r>
          </w:p>
        </w:tc>
        <w:tc>
          <w:tcPr>
            <w:tcW w:w="0" w:type="auto"/>
            <w:vAlign w:val="center"/>
          </w:tcPr>
          <w:p w14:paraId="3ED91296" w14:textId="77777777" w:rsidR="00A77795" w:rsidRPr="00ED774F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D77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</w:tcPr>
          <w:p w14:paraId="28AACEF9" w14:textId="77777777" w:rsidR="00A77795" w:rsidRPr="00ED774F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D77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Против</w:t>
            </w:r>
          </w:p>
        </w:tc>
        <w:tc>
          <w:tcPr>
            <w:tcW w:w="0" w:type="auto"/>
            <w:vAlign w:val="center"/>
          </w:tcPr>
          <w:p w14:paraId="3BD2EF10" w14:textId="77777777" w:rsidR="00A77795" w:rsidRPr="00ED774F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D77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Воздержался</w:t>
            </w:r>
          </w:p>
        </w:tc>
      </w:tr>
      <w:tr w:rsidR="00A77795" w:rsidRPr="00ED774F" w14:paraId="41414B54" w14:textId="77777777" w:rsidTr="00441E5F">
        <w:tc>
          <w:tcPr>
            <w:tcW w:w="0" w:type="auto"/>
            <w:vAlign w:val="center"/>
          </w:tcPr>
          <w:p w14:paraId="3728C1B2" w14:textId="77777777" w:rsidR="00A77795" w:rsidRPr="00ED774F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D77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vAlign w:val="center"/>
          </w:tcPr>
          <w:p w14:paraId="319B8E73" w14:textId="0B934749" w:rsidR="00A77795" w:rsidRPr="00ED774F" w:rsidRDefault="002F026C" w:rsidP="00A77795">
            <w:pPr>
              <w:spacing w:after="0" w:line="240" w:lineRule="auto"/>
              <w:ind w:right="11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D774F">
              <w:rPr>
                <w:rFonts w:ascii="Times New Roman" w:eastAsia="Calibri" w:hAnsi="Times New Roman" w:cs="Times New Roman"/>
                <w:bCs/>
                <w:color w:val="252525"/>
                <w:sz w:val="24"/>
                <w:szCs w:val="24"/>
              </w:rPr>
              <w:t>Ремонт здания Высокогородецкого сельского клуба</w:t>
            </w:r>
          </w:p>
        </w:tc>
        <w:tc>
          <w:tcPr>
            <w:tcW w:w="0" w:type="auto"/>
            <w:vAlign w:val="center"/>
          </w:tcPr>
          <w:p w14:paraId="37B4A1E0" w14:textId="77777777" w:rsidR="00A77795" w:rsidRPr="00ED774F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</w:tcPr>
          <w:p w14:paraId="27B2EEE2" w14:textId="77777777" w:rsidR="00A77795" w:rsidRPr="00ED774F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</w:tcPr>
          <w:p w14:paraId="16832C25" w14:textId="77777777" w:rsidR="00A77795" w:rsidRPr="00ED774F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77795" w:rsidRPr="00ED774F" w14:paraId="5522092C" w14:textId="77777777" w:rsidTr="00441E5F">
        <w:tc>
          <w:tcPr>
            <w:tcW w:w="0" w:type="auto"/>
            <w:vAlign w:val="center"/>
          </w:tcPr>
          <w:p w14:paraId="00F39EBA" w14:textId="77777777" w:rsidR="00A77795" w:rsidRPr="00ED774F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D77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Align w:val="center"/>
          </w:tcPr>
          <w:p w14:paraId="1D1CE471" w14:textId="720FAF83" w:rsidR="00A77795" w:rsidRPr="00ED774F" w:rsidRDefault="00441E5F" w:rsidP="00A77795">
            <w:pPr>
              <w:spacing w:after="0" w:line="240" w:lineRule="auto"/>
              <w:ind w:right="11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Детская площадка</w:t>
            </w:r>
          </w:p>
        </w:tc>
        <w:tc>
          <w:tcPr>
            <w:tcW w:w="0" w:type="auto"/>
            <w:vAlign w:val="center"/>
          </w:tcPr>
          <w:p w14:paraId="78749698" w14:textId="77777777" w:rsidR="00A77795" w:rsidRPr="00ED774F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</w:tcPr>
          <w:p w14:paraId="2BC23EDE" w14:textId="77777777" w:rsidR="00A77795" w:rsidRPr="00ED774F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</w:tcPr>
          <w:p w14:paraId="55F28D42" w14:textId="77777777" w:rsidR="00A77795" w:rsidRPr="00ED774F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77795" w:rsidRPr="00ED774F" w14:paraId="261ED893" w14:textId="77777777" w:rsidTr="00441E5F">
        <w:tc>
          <w:tcPr>
            <w:tcW w:w="0" w:type="auto"/>
            <w:vAlign w:val="center"/>
          </w:tcPr>
          <w:p w14:paraId="15C6C1EA" w14:textId="77777777" w:rsidR="00A77795" w:rsidRPr="00ED774F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D77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vAlign w:val="center"/>
          </w:tcPr>
          <w:p w14:paraId="0509FB30" w14:textId="77777777" w:rsidR="00A77795" w:rsidRPr="00ED774F" w:rsidRDefault="00A77795" w:rsidP="00A77795">
            <w:pPr>
              <w:spacing w:after="0" w:line="240" w:lineRule="auto"/>
              <w:ind w:right="11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D77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Иное: (ваше предложение)</w:t>
            </w:r>
          </w:p>
        </w:tc>
        <w:tc>
          <w:tcPr>
            <w:tcW w:w="0" w:type="auto"/>
            <w:vAlign w:val="center"/>
          </w:tcPr>
          <w:p w14:paraId="6AF6175C" w14:textId="77777777" w:rsidR="00A77795" w:rsidRPr="00ED774F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</w:tcPr>
          <w:p w14:paraId="7DEB03BA" w14:textId="77777777" w:rsidR="00A77795" w:rsidRPr="00ED774F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</w:tcPr>
          <w:p w14:paraId="3BFAF892" w14:textId="77777777" w:rsidR="00A77795" w:rsidRPr="00ED774F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14:paraId="7D7EAC39" w14:textId="2702FB7C" w:rsidR="00A77795" w:rsidRPr="00ED774F" w:rsidRDefault="00A77795" w:rsidP="00A77795">
      <w:pPr>
        <w:widowControl w:val="0"/>
        <w:tabs>
          <w:tab w:val="left" w:pos="425"/>
          <w:tab w:val="left" w:pos="1134"/>
        </w:tabs>
        <w:spacing w:after="160" w:line="2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D774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3. Укажите, что именно необходимо сделать в рамках выбранного проекта__________________________________________________________________________________________________________________________</w:t>
      </w:r>
      <w:r w:rsidR="007969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____</w:t>
      </w:r>
    </w:p>
    <w:p w14:paraId="7FA1F167" w14:textId="77777777" w:rsidR="00A77795" w:rsidRPr="00ED774F" w:rsidRDefault="00A77795" w:rsidP="00A77795">
      <w:pPr>
        <w:widowControl w:val="0"/>
        <w:tabs>
          <w:tab w:val="left" w:pos="425"/>
        </w:tabs>
        <w:spacing w:after="160" w:line="2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D774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4. Готовы ли Вы участвовать финансово в реализации выбранного проекта?</w:t>
      </w:r>
    </w:p>
    <w:p w14:paraId="02B6EF70" w14:textId="77777777" w:rsidR="00A77795" w:rsidRPr="00ED774F" w:rsidRDefault="00A77795" w:rsidP="00A77795">
      <w:pPr>
        <w:widowControl w:val="0"/>
        <w:spacing w:after="0" w:line="2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D774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___ да                ___ нет</w:t>
      </w:r>
    </w:p>
    <w:p w14:paraId="3F0C4845" w14:textId="38769B7D" w:rsidR="00A77795" w:rsidRDefault="00A77795" w:rsidP="00A77795">
      <w:pPr>
        <w:widowControl w:val="0"/>
        <w:spacing w:after="0" w:line="2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D774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Если «да», то какую сумму Вы готовы внести: ________ рублей</w:t>
      </w:r>
      <w:r w:rsidR="007969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14:paraId="3016DE9B" w14:textId="77777777" w:rsidR="0079698A" w:rsidRPr="00ED774F" w:rsidRDefault="0079698A" w:rsidP="00A77795">
      <w:pPr>
        <w:widowControl w:val="0"/>
        <w:spacing w:after="0" w:line="2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553D5BD4" w14:textId="7866A28B" w:rsidR="00A77795" w:rsidRPr="00ED774F" w:rsidRDefault="00A77795" w:rsidP="00A77795">
      <w:pPr>
        <w:widowControl w:val="0"/>
        <w:tabs>
          <w:tab w:val="left" w:pos="425"/>
        </w:tabs>
        <w:spacing w:after="160" w:line="2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D774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5. Готовы ли Вы осуществить имущественное и (или) трудовое участие </w:t>
      </w:r>
      <w:r w:rsidR="007969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</w:r>
      <w:r w:rsidRPr="00ED774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реализации выбранного проекта?</w:t>
      </w:r>
    </w:p>
    <w:p w14:paraId="3AE73D10" w14:textId="14769E38" w:rsidR="00A77795" w:rsidRPr="00ED774F" w:rsidRDefault="00A77795" w:rsidP="00A77795">
      <w:pPr>
        <w:widowControl w:val="0"/>
        <w:spacing w:after="0" w:line="2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D774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___ да             ___ нет</w:t>
      </w:r>
    </w:p>
    <w:p w14:paraId="541E6C79" w14:textId="77777777" w:rsidR="00A77795" w:rsidRPr="00ED774F" w:rsidRDefault="00A77795" w:rsidP="00A77795">
      <w:pPr>
        <w:widowControl w:val="0"/>
        <w:spacing w:after="0" w:line="2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D774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Если «да», то опишите это участие (например, участие в субботниках, подготовка территории, предоставление материалов, техники и т.д.): </w:t>
      </w:r>
    </w:p>
    <w:p w14:paraId="2E3439BF" w14:textId="77777777" w:rsidR="00A77795" w:rsidRPr="00ED774F" w:rsidRDefault="00A77795" w:rsidP="00A77795">
      <w:pPr>
        <w:widowControl w:val="0"/>
        <w:spacing w:after="0" w:line="2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D774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__________________________________________________________________</w:t>
      </w:r>
    </w:p>
    <w:p w14:paraId="24981B6C" w14:textId="77777777" w:rsidR="00A77795" w:rsidRPr="00ED774F" w:rsidRDefault="00ED774F" w:rsidP="00A77795">
      <w:pPr>
        <w:widowControl w:val="0"/>
        <w:spacing w:after="0" w:line="260" w:lineRule="auto"/>
        <w:rPr>
          <w:rFonts w:ascii="Times New Roman" w:eastAsia="Times New Roman" w:hAnsi="Times New Roman" w:cs="Times New Roman"/>
          <w:bCs/>
          <w:sz w:val="28"/>
          <w:szCs w:val="28"/>
          <w:vertAlign w:val="subscript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vertAlign w:val="subscript"/>
          <w:lang w:eastAsia="ru-RU"/>
        </w:rPr>
        <w:t>Подпись гражданина                                                                                                     Дата</w:t>
      </w:r>
    </w:p>
    <w:p w14:paraId="7A60B933" w14:textId="77777777" w:rsidR="00ED774F" w:rsidRDefault="00ED774F" w:rsidP="00A77795">
      <w:pPr>
        <w:widowControl w:val="0"/>
        <w:spacing w:after="0" w:line="2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</w:t>
      </w:r>
    </w:p>
    <w:p w14:paraId="073ECFFE" w14:textId="77777777" w:rsidR="00A77795" w:rsidRPr="00ED774F" w:rsidRDefault="00A77795" w:rsidP="00A77795">
      <w:pPr>
        <w:widowControl w:val="0"/>
        <w:spacing w:after="0" w:line="260" w:lineRule="auto"/>
        <w:jc w:val="center"/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</w:pPr>
      <w:r w:rsidRPr="00ED774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Спасибо за участие в опросе!</w:t>
      </w:r>
      <w:bookmarkStart w:id="1" w:name="_gjdgxs" w:colFirst="0" w:colLast="0"/>
      <w:bookmarkEnd w:id="1"/>
    </w:p>
    <w:p w14:paraId="0FBDF840" w14:textId="25A0773A" w:rsidR="0079698A" w:rsidRDefault="0079698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  <w:br w:type="page"/>
      </w:r>
    </w:p>
    <w:p w14:paraId="0C7F97C3" w14:textId="77777777" w:rsidR="00A77795" w:rsidRPr="0002586E" w:rsidRDefault="00A77795" w:rsidP="0079698A">
      <w:pPr>
        <w:spacing w:after="0" w:line="240" w:lineRule="auto"/>
        <w:ind w:left="48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586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Приложение № 2 </w:t>
      </w:r>
    </w:p>
    <w:p w14:paraId="15EDCD63" w14:textId="77777777" w:rsidR="00A77795" w:rsidRPr="0002586E" w:rsidRDefault="00A77795" w:rsidP="0079698A">
      <w:pPr>
        <w:spacing w:after="0" w:line="240" w:lineRule="auto"/>
        <w:ind w:left="48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58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решению Абанского </w:t>
      </w:r>
      <w:r w:rsidR="00401EB4" w:rsidRPr="0002586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районного</w:t>
      </w:r>
    </w:p>
    <w:p w14:paraId="5E762EDB" w14:textId="77777777" w:rsidR="0079698A" w:rsidRDefault="00A77795" w:rsidP="0079698A">
      <w:pPr>
        <w:spacing w:after="0" w:line="240" w:lineRule="auto"/>
        <w:ind w:left="48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58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Совета депутатов </w:t>
      </w:r>
    </w:p>
    <w:p w14:paraId="5EED159F" w14:textId="4108C4C6" w:rsidR="00A77795" w:rsidRPr="0002586E" w:rsidRDefault="00A77795" w:rsidP="0079698A">
      <w:pPr>
        <w:spacing w:after="0" w:line="240" w:lineRule="auto"/>
        <w:ind w:left="48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586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от </w:t>
      </w:r>
      <w:r w:rsidR="00C34700" w:rsidRPr="0002586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3</w:t>
      </w:r>
      <w:r w:rsidR="00401EB4" w:rsidRPr="0002586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0</w:t>
      </w:r>
      <w:r w:rsidRPr="0002586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.</w:t>
      </w:r>
      <w:r w:rsidR="00401EB4" w:rsidRPr="0002586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0</w:t>
      </w:r>
      <w:r w:rsidR="00C34700" w:rsidRPr="0002586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6</w:t>
      </w:r>
      <w:r w:rsidRPr="0002586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.202</w:t>
      </w:r>
      <w:r w:rsidR="00401EB4" w:rsidRPr="0002586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6</w:t>
      </w:r>
      <w:r w:rsidRPr="0002586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№ </w:t>
      </w:r>
      <w:r w:rsidR="0079698A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14-343Р</w:t>
      </w:r>
    </w:p>
    <w:p w14:paraId="4863599D" w14:textId="77777777" w:rsidR="00A77795" w:rsidRPr="0002586E" w:rsidRDefault="00A77795" w:rsidP="0079698A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629C3B6" w14:textId="77777777" w:rsidR="00A77795" w:rsidRPr="00A77795" w:rsidRDefault="00A77795" w:rsidP="0079698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B46226A" w14:textId="77777777" w:rsidR="00A77795" w:rsidRPr="00A77795" w:rsidRDefault="00A77795" w:rsidP="000258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МЕТОДИКА</w:t>
      </w:r>
    </w:p>
    <w:p w14:paraId="0CA31BBF" w14:textId="77777777" w:rsidR="00A77795" w:rsidRPr="00A77795" w:rsidRDefault="00A77795" w:rsidP="00FB53A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проведения опроса граждан, </w:t>
      </w:r>
      <w:r w:rsidR="00401EB4"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проживающих на территории</w:t>
      </w:r>
    </w:p>
    <w:p w14:paraId="686C1CB1" w14:textId="511E25CC" w:rsidR="00A77795" w:rsidRPr="00A77795" w:rsidRDefault="004B1988" w:rsidP="00FB53A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с.</w:t>
      </w:r>
      <w:r w:rsidR="000C59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Петропавловка, п.</w:t>
      </w:r>
      <w:r w:rsidR="000C59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Гагарин</w:t>
      </w:r>
      <w:r w:rsidR="000C5998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д.</w:t>
      </w:r>
      <w:r w:rsidR="00A552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Высокогородецк, д.</w:t>
      </w:r>
      <w:r w:rsidR="00A552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Борки, д.</w:t>
      </w:r>
      <w:r w:rsidR="000C59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Канарай </w:t>
      </w:r>
      <w:r w:rsidR="00401EB4"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Абанского</w:t>
      </w:r>
      <w:r w:rsidR="00A77795"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34700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округа</w:t>
      </w:r>
    </w:p>
    <w:p w14:paraId="169595E2" w14:textId="77777777" w:rsidR="00FB53A9" w:rsidRDefault="00FB53A9" w:rsidP="00401EB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756D925" w14:textId="77777777" w:rsidR="000C5998" w:rsidRDefault="000C5998" w:rsidP="00401EB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3A3C1F1" w14:textId="052BA938" w:rsidR="00A77795" w:rsidRPr="00A77795" w:rsidRDefault="00A77795" w:rsidP="00401EB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Целью опроса граждан является выявление мнения </w:t>
      </w:r>
      <w:r w:rsidR="00401EB4"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жителей, проживающих на территории </w:t>
      </w:r>
      <w:r w:rsidR="004B1988">
        <w:rPr>
          <w:rFonts w:ascii="Times New Roman" w:eastAsia="Times New Roman" w:hAnsi="Times New Roman" w:cs="Times New Roman"/>
          <w:sz w:val="28"/>
          <w:szCs w:val="28"/>
          <w:lang w:eastAsia="ru-RU"/>
        </w:rPr>
        <w:t>с.</w:t>
      </w:r>
      <w:r w:rsidR="000C59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B1988">
        <w:rPr>
          <w:rFonts w:ascii="Times New Roman" w:eastAsia="Times New Roman" w:hAnsi="Times New Roman" w:cs="Times New Roman"/>
          <w:sz w:val="28"/>
          <w:szCs w:val="28"/>
          <w:lang w:eastAsia="ru-RU"/>
        </w:rPr>
        <w:t>Петропавловка, п.</w:t>
      </w:r>
      <w:r w:rsidR="000C59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B1988">
        <w:rPr>
          <w:rFonts w:ascii="Times New Roman" w:eastAsia="Times New Roman" w:hAnsi="Times New Roman" w:cs="Times New Roman"/>
          <w:sz w:val="28"/>
          <w:szCs w:val="28"/>
          <w:lang w:eastAsia="ru-RU"/>
        </w:rPr>
        <w:t>Гагарин</w:t>
      </w:r>
      <w:r w:rsidR="000C5998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4B19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0C599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4B1988">
        <w:rPr>
          <w:rFonts w:ascii="Times New Roman" w:eastAsia="Times New Roman" w:hAnsi="Times New Roman" w:cs="Times New Roman"/>
          <w:sz w:val="28"/>
          <w:szCs w:val="28"/>
          <w:lang w:eastAsia="ru-RU"/>
        </w:rPr>
        <w:t>д.</w:t>
      </w:r>
      <w:r w:rsidR="000C59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B1988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Высокогородецк, д.</w:t>
      </w:r>
      <w:r w:rsidR="000C59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B1988">
        <w:rPr>
          <w:rFonts w:ascii="Times New Roman" w:eastAsia="Times New Roman" w:hAnsi="Times New Roman" w:cs="Times New Roman"/>
          <w:sz w:val="28"/>
          <w:szCs w:val="28"/>
          <w:lang w:eastAsia="ru-RU"/>
        </w:rPr>
        <w:t>Борки, д.</w:t>
      </w:r>
      <w:r w:rsidR="000C59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B1988">
        <w:rPr>
          <w:rFonts w:ascii="Times New Roman" w:eastAsia="Times New Roman" w:hAnsi="Times New Roman" w:cs="Times New Roman"/>
          <w:sz w:val="28"/>
          <w:szCs w:val="28"/>
          <w:lang w:eastAsia="ru-RU"/>
        </w:rPr>
        <w:t>Канарай</w:t>
      </w:r>
      <w:r w:rsidR="00401EB4"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Абанского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34700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округа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3C53EEED" w14:textId="543DF2AC" w:rsidR="009C1809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В опросе граждан имеют право участвовать </w:t>
      </w:r>
      <w:r w:rsidR="00401EB4"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жители </w:t>
      </w:r>
      <w:r w:rsidR="004B1988">
        <w:rPr>
          <w:rFonts w:ascii="Times New Roman" w:eastAsia="Times New Roman" w:hAnsi="Times New Roman" w:cs="Times New Roman"/>
          <w:sz w:val="28"/>
          <w:szCs w:val="28"/>
          <w:lang w:eastAsia="ru-RU"/>
        </w:rPr>
        <w:t>с.</w:t>
      </w:r>
      <w:r w:rsidR="000C59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B1988">
        <w:rPr>
          <w:rFonts w:ascii="Times New Roman" w:eastAsia="Times New Roman" w:hAnsi="Times New Roman" w:cs="Times New Roman"/>
          <w:sz w:val="28"/>
          <w:szCs w:val="28"/>
          <w:lang w:eastAsia="ru-RU"/>
        </w:rPr>
        <w:t>Петропавловка, п.</w:t>
      </w:r>
      <w:r w:rsidR="000C59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B1988">
        <w:rPr>
          <w:rFonts w:ascii="Times New Roman" w:eastAsia="Times New Roman" w:hAnsi="Times New Roman" w:cs="Times New Roman"/>
          <w:sz w:val="28"/>
          <w:szCs w:val="28"/>
          <w:lang w:eastAsia="ru-RU"/>
        </w:rPr>
        <w:t>Гагарин</w:t>
      </w:r>
      <w:r w:rsidR="000C5998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4B1988">
        <w:rPr>
          <w:rFonts w:ascii="Times New Roman" w:eastAsia="Times New Roman" w:hAnsi="Times New Roman" w:cs="Times New Roman"/>
          <w:sz w:val="28"/>
          <w:szCs w:val="28"/>
          <w:lang w:eastAsia="ru-RU"/>
        </w:rPr>
        <w:t>, д.</w:t>
      </w:r>
      <w:r w:rsidR="000C59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B1988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Высокогородецк, д.</w:t>
      </w:r>
      <w:r w:rsidR="000C59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B1988">
        <w:rPr>
          <w:rFonts w:ascii="Times New Roman" w:eastAsia="Times New Roman" w:hAnsi="Times New Roman" w:cs="Times New Roman"/>
          <w:sz w:val="28"/>
          <w:szCs w:val="28"/>
          <w:lang w:eastAsia="ru-RU"/>
        </w:rPr>
        <w:t>Борки, д.</w:t>
      </w:r>
      <w:r w:rsidR="000C59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B19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Канарай </w:t>
      </w:r>
      <w:r w:rsidR="00401EB4"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Абанского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34700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округа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01EB4"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Красноярского края, достигшие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34700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возраста 1</w:t>
      </w:r>
      <w:r w:rsidR="009C1809" w:rsidRPr="00C34700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C347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лет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32C0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и старше.</w:t>
      </w:r>
    </w:p>
    <w:p w14:paraId="7B01D2A9" w14:textId="67939257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Методом сбора информации является заполнение опросных листов </w:t>
      </w:r>
      <w:r w:rsidR="00432C0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форме согласно приложению №1 к настоящему решению путем подомового (поквартирного) обхода граждан. </w:t>
      </w:r>
    </w:p>
    <w:p w14:paraId="0FFB9210" w14:textId="77777777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Опросные листы оформляются членами комиссии по проведению опроса граждан (далее – Комиссия) в ходе проведения указанного опроса.</w:t>
      </w:r>
    </w:p>
    <w:p w14:paraId="411F1C3F" w14:textId="77777777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4. В состав Комиссии в обязательном порядке включаются представители главы муниципального образования, местной администрации, представительного органа муниципального образования, а также представители общественности территории, на которой проводится опрос.</w:t>
      </w:r>
    </w:p>
    <w:p w14:paraId="618B6BB6" w14:textId="2361F5FD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Решением о формировании Комиссии определяется председатель </w:t>
      </w:r>
      <w:r w:rsidR="00432C0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и секретарь указанной Комиссии.</w:t>
      </w:r>
    </w:p>
    <w:p w14:paraId="3CB00241" w14:textId="0026B159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Полномочия Комиссии прекращаются после передачи результатов опроса граждан в Комиссию по проведению опроса, и принятию решения </w:t>
      </w:r>
      <w:r w:rsidR="00432C0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9C18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заключению.</w:t>
      </w:r>
    </w:p>
    <w:p w14:paraId="0B38A2D6" w14:textId="77777777" w:rsidR="00432C04" w:rsidRDefault="00432C04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2C04">
        <w:rPr>
          <w:rFonts w:ascii="Times New Roman" w:eastAsia="Times New Roman" w:hAnsi="Times New Roman" w:cs="Times New Roman"/>
          <w:sz w:val="28"/>
          <w:szCs w:val="28"/>
          <w:lang w:eastAsia="ru-RU"/>
        </w:rPr>
        <w:t>5. Изготовление опросных листов производится Комиссией путем тиражирования на бумаге формата А4 в количестве, необходимом для проведения опроса граждан.</w:t>
      </w:r>
    </w:p>
    <w:p w14:paraId="6123CF6D" w14:textId="77D6EC6A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6. Каждый опросный лист подписывается председателем Комиссии, после чего опросные листы передаются членам Комиссии для непосредственного осуществления опроса граждан, по завершению которого они возвращаются председателю Комиссии.</w:t>
      </w:r>
    </w:p>
    <w:p w14:paraId="35D9674F" w14:textId="16CB96D4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 Принимающий участие в опросе граждан, в опросном листе напротив вопроса должен поставить один знак («плюс» либо иной знак) в одном </w:t>
      </w:r>
      <w:r w:rsidR="00432C0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 пустых квадратов графы «Да», «Против, «Воздержался». </w:t>
      </w:r>
    </w:p>
    <w:p w14:paraId="705D0BF3" w14:textId="1B660781" w:rsidR="00A77795" w:rsidRPr="00A77795" w:rsidRDefault="002A4BEA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8. Недействительными</w:t>
      </w:r>
      <w:r w:rsidR="00A77795"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признаются Комиссией опросные листы неустановленной формы, а также опросные листы, по которым невозможно определить мнение участника опроса граждан и (или) опросные листы </w:t>
      </w:r>
      <w:r w:rsidR="00432C0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A77795"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содержат данных об 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опрашиваемом и</w:t>
      </w:r>
      <w:r w:rsidR="00A77795"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(или) его подписи. </w:t>
      </w:r>
    </w:p>
    <w:p w14:paraId="3CA069B4" w14:textId="343A9417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9. Если участник опроса граждан считает, что была допущена ошибка при оформлении опросного листа, данный участник вправе обратиться </w:t>
      </w:r>
      <w:r w:rsidR="00432C0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с просьбой к члену Комиссии в целях предоставления ему и оформления другого опросного листа вместо испорченного.</w:t>
      </w:r>
    </w:p>
    <w:p w14:paraId="7104051D" w14:textId="77777777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10. Испорченные опросные листы передаются председателю Комиссии, который организует уничтожение членами Комиссии испорченных, а также признанных недействительными опросных листов, о чем составляется соответствующий акт.</w:t>
      </w:r>
    </w:p>
    <w:p w14:paraId="42452ADD" w14:textId="77777777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11. На основании полученных Комиссией результатов опроса граждан составляется протокол, в котором указываются следующие данные:</w:t>
      </w:r>
    </w:p>
    <w:p w14:paraId="728A278A" w14:textId="77777777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1) дата и место составления протокола;</w:t>
      </w:r>
    </w:p>
    <w:p w14:paraId="391BCF5F" w14:textId="77777777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2) формулировка вопроса, предлагаемого при проведении опроса граждан;</w:t>
      </w:r>
    </w:p>
    <w:p w14:paraId="7AEF3B43" w14:textId="11C6EAEA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3) установленная настоящим решением минимальная численность жителей</w:t>
      </w:r>
      <w:r w:rsidR="004B1988" w:rsidRPr="004B19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B1988">
        <w:rPr>
          <w:rFonts w:ascii="Times New Roman" w:eastAsia="Times New Roman" w:hAnsi="Times New Roman" w:cs="Times New Roman"/>
          <w:sz w:val="28"/>
          <w:szCs w:val="28"/>
          <w:lang w:eastAsia="ru-RU"/>
        </w:rPr>
        <w:t>с.</w:t>
      </w:r>
      <w:r w:rsidR="00432C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B1988">
        <w:rPr>
          <w:rFonts w:ascii="Times New Roman" w:eastAsia="Times New Roman" w:hAnsi="Times New Roman" w:cs="Times New Roman"/>
          <w:sz w:val="28"/>
          <w:szCs w:val="28"/>
          <w:lang w:eastAsia="ru-RU"/>
        </w:rPr>
        <w:t>Петропавловка, п.</w:t>
      </w:r>
      <w:r w:rsidR="00432C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B1988">
        <w:rPr>
          <w:rFonts w:ascii="Times New Roman" w:eastAsia="Times New Roman" w:hAnsi="Times New Roman" w:cs="Times New Roman"/>
          <w:sz w:val="28"/>
          <w:szCs w:val="28"/>
          <w:lang w:eastAsia="ru-RU"/>
        </w:rPr>
        <w:t>Гагарин</w:t>
      </w:r>
      <w:r w:rsidR="00432C04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4B1988">
        <w:rPr>
          <w:rFonts w:ascii="Times New Roman" w:eastAsia="Times New Roman" w:hAnsi="Times New Roman" w:cs="Times New Roman"/>
          <w:sz w:val="28"/>
          <w:szCs w:val="28"/>
          <w:lang w:eastAsia="ru-RU"/>
        </w:rPr>
        <w:t>, д.</w:t>
      </w:r>
      <w:r w:rsidR="00432C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B1988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Высокогородецк, д.</w:t>
      </w:r>
      <w:r w:rsidR="00432C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B19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Борки, </w:t>
      </w:r>
      <w:r w:rsidR="00432C0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4B1988">
        <w:rPr>
          <w:rFonts w:ascii="Times New Roman" w:eastAsia="Times New Roman" w:hAnsi="Times New Roman" w:cs="Times New Roman"/>
          <w:sz w:val="28"/>
          <w:szCs w:val="28"/>
          <w:lang w:eastAsia="ru-RU"/>
        </w:rPr>
        <w:t>д.</w:t>
      </w:r>
      <w:r w:rsidR="00432C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B19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Канарай 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Абанского </w:t>
      </w:r>
      <w:r w:rsidR="00C34700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округа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, для признания опроса граждан состоявшимся;</w:t>
      </w:r>
    </w:p>
    <w:p w14:paraId="46C16BAE" w14:textId="719F5D65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4) число жителей </w:t>
      </w:r>
      <w:r w:rsidR="004B1988">
        <w:rPr>
          <w:rFonts w:ascii="Times New Roman" w:eastAsia="Times New Roman" w:hAnsi="Times New Roman" w:cs="Times New Roman"/>
          <w:sz w:val="28"/>
          <w:szCs w:val="28"/>
          <w:lang w:eastAsia="ru-RU"/>
        </w:rPr>
        <w:t>с.</w:t>
      </w:r>
      <w:r w:rsidR="00432C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B1988">
        <w:rPr>
          <w:rFonts w:ascii="Times New Roman" w:eastAsia="Times New Roman" w:hAnsi="Times New Roman" w:cs="Times New Roman"/>
          <w:sz w:val="28"/>
          <w:szCs w:val="28"/>
          <w:lang w:eastAsia="ru-RU"/>
        </w:rPr>
        <w:t>Петропавловка, п.</w:t>
      </w:r>
      <w:r w:rsidR="00432C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B1988">
        <w:rPr>
          <w:rFonts w:ascii="Times New Roman" w:eastAsia="Times New Roman" w:hAnsi="Times New Roman" w:cs="Times New Roman"/>
          <w:sz w:val="28"/>
          <w:szCs w:val="28"/>
          <w:lang w:eastAsia="ru-RU"/>
        </w:rPr>
        <w:t>Гагарин</w:t>
      </w:r>
      <w:r w:rsidR="00432C04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4B1988">
        <w:rPr>
          <w:rFonts w:ascii="Times New Roman" w:eastAsia="Times New Roman" w:hAnsi="Times New Roman" w:cs="Times New Roman"/>
          <w:sz w:val="28"/>
          <w:szCs w:val="28"/>
          <w:lang w:eastAsia="ru-RU"/>
        </w:rPr>
        <w:t>, д.</w:t>
      </w:r>
      <w:r w:rsidR="00432C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B19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Высокогородецк, </w:t>
      </w:r>
      <w:r w:rsidR="00432C0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4B1988">
        <w:rPr>
          <w:rFonts w:ascii="Times New Roman" w:eastAsia="Times New Roman" w:hAnsi="Times New Roman" w:cs="Times New Roman"/>
          <w:sz w:val="28"/>
          <w:szCs w:val="28"/>
          <w:lang w:eastAsia="ru-RU"/>
        </w:rPr>
        <w:t>д.</w:t>
      </w:r>
      <w:r w:rsidR="00432C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B1988">
        <w:rPr>
          <w:rFonts w:ascii="Times New Roman" w:eastAsia="Times New Roman" w:hAnsi="Times New Roman" w:cs="Times New Roman"/>
          <w:sz w:val="28"/>
          <w:szCs w:val="28"/>
          <w:lang w:eastAsia="ru-RU"/>
        </w:rPr>
        <w:t>Борки, д.</w:t>
      </w:r>
      <w:r w:rsidR="00432C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B19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Канарай 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Абанского </w:t>
      </w:r>
      <w:r w:rsidR="00C34700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округа</w:t>
      </w:r>
      <w:r w:rsidR="00FB53A9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принявших участие </w:t>
      </w:r>
      <w:r w:rsidR="00432C0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в опросе граждан (не менее установленной минимальной численности);</w:t>
      </w:r>
    </w:p>
    <w:p w14:paraId="054CD33F" w14:textId="77777777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5) общее число опросных лисов;</w:t>
      </w:r>
    </w:p>
    <w:p w14:paraId="6F50D3FA" w14:textId="77777777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6) число опросных листов, в том числе: признанных действительными, недействительными, а также испорченными;</w:t>
      </w:r>
    </w:p>
    <w:p w14:paraId="0AE11197" w14:textId="77777777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7) результаты опроса граждан (признан или не признан состоявшимся).</w:t>
      </w:r>
    </w:p>
    <w:p w14:paraId="776C7364" w14:textId="501977FA" w:rsid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Опрос граждан признается состоявшимся, если минимальная численность жителей</w:t>
      </w:r>
      <w:r w:rsidR="004B1988" w:rsidRPr="004B19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B1988">
        <w:rPr>
          <w:rFonts w:ascii="Times New Roman" w:eastAsia="Times New Roman" w:hAnsi="Times New Roman" w:cs="Times New Roman"/>
          <w:sz w:val="28"/>
          <w:szCs w:val="28"/>
          <w:lang w:eastAsia="ru-RU"/>
        </w:rPr>
        <w:t>с.</w:t>
      </w:r>
      <w:r w:rsidR="00CB15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B1988">
        <w:rPr>
          <w:rFonts w:ascii="Times New Roman" w:eastAsia="Times New Roman" w:hAnsi="Times New Roman" w:cs="Times New Roman"/>
          <w:sz w:val="28"/>
          <w:szCs w:val="28"/>
          <w:lang w:eastAsia="ru-RU"/>
        </w:rPr>
        <w:t>Петропавловка, п.</w:t>
      </w:r>
      <w:r w:rsidR="00CB15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B1988">
        <w:rPr>
          <w:rFonts w:ascii="Times New Roman" w:eastAsia="Times New Roman" w:hAnsi="Times New Roman" w:cs="Times New Roman"/>
          <w:sz w:val="28"/>
          <w:szCs w:val="28"/>
          <w:lang w:eastAsia="ru-RU"/>
        </w:rPr>
        <w:t>Гагарин</w:t>
      </w:r>
      <w:r w:rsidR="00CB158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4B1988">
        <w:rPr>
          <w:rFonts w:ascii="Times New Roman" w:eastAsia="Times New Roman" w:hAnsi="Times New Roman" w:cs="Times New Roman"/>
          <w:sz w:val="28"/>
          <w:szCs w:val="28"/>
          <w:lang w:eastAsia="ru-RU"/>
        </w:rPr>
        <w:t>, д.</w:t>
      </w:r>
      <w:r w:rsidR="00CB15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B19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Высокогородецк, </w:t>
      </w:r>
      <w:r w:rsidR="00CB158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4B1988">
        <w:rPr>
          <w:rFonts w:ascii="Times New Roman" w:eastAsia="Times New Roman" w:hAnsi="Times New Roman" w:cs="Times New Roman"/>
          <w:sz w:val="28"/>
          <w:szCs w:val="28"/>
          <w:lang w:eastAsia="ru-RU"/>
        </w:rPr>
        <w:t>д.</w:t>
      </w:r>
      <w:r w:rsidR="00CB15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B1988">
        <w:rPr>
          <w:rFonts w:ascii="Times New Roman" w:eastAsia="Times New Roman" w:hAnsi="Times New Roman" w:cs="Times New Roman"/>
          <w:sz w:val="28"/>
          <w:szCs w:val="28"/>
          <w:lang w:eastAsia="ru-RU"/>
        </w:rPr>
        <w:t>Борки, д.</w:t>
      </w:r>
      <w:r w:rsidR="00CB15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B1988">
        <w:rPr>
          <w:rFonts w:ascii="Times New Roman" w:eastAsia="Times New Roman" w:hAnsi="Times New Roman" w:cs="Times New Roman"/>
          <w:sz w:val="28"/>
          <w:szCs w:val="28"/>
          <w:lang w:eastAsia="ru-RU"/>
        </w:rPr>
        <w:t>Канарай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Абанского </w:t>
      </w:r>
      <w:r w:rsidR="00C34700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округа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C1809"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Красноярского края,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принявших участие в указанном опросе и чьи опросные листы признаны действительными, составляет </w:t>
      </w:r>
      <w:r w:rsidR="009D6074">
        <w:rPr>
          <w:rFonts w:ascii="Times New Roman" w:eastAsia="Times New Roman" w:hAnsi="Times New Roman" w:cs="Times New Roman"/>
          <w:sz w:val="28"/>
          <w:szCs w:val="28"/>
          <w:lang w:eastAsia="ru-RU"/>
        </w:rPr>
        <w:t>68</w:t>
      </w:r>
      <w:r w:rsidR="009D60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34700">
        <w:rPr>
          <w:rFonts w:ascii="Times New Roman" w:eastAsia="Times New Roman" w:hAnsi="Times New Roman" w:cs="Times New Roman"/>
          <w:sz w:val="28"/>
          <w:szCs w:val="28"/>
          <w:lang w:eastAsia="ru-RU"/>
        </w:rPr>
        <w:t>человек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1693C39C" w14:textId="7C1C9BC4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12. Протокол подписывается всеми членами Комиссии и передается вместе с опросными листами, актом об испорченных, признанных недействительными опросных листов (при наличии) в Комиссию по оценке последствий принятия решения об</w:t>
      </w:r>
      <w:r w:rsidRPr="00A77795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инициативном проекте, принятом </w:t>
      </w:r>
      <w:r w:rsidR="00CB158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итоговом собрании.</w:t>
      </w:r>
    </w:p>
    <w:p w14:paraId="3DC3E9F3" w14:textId="7090B3B9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13. Член Комиссии, не согласный с протоколом в целом или в части вправе изложить в письменной форме особое мнение, которое прилагается </w:t>
      </w:r>
      <w:r w:rsidR="00CB158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к протоколу.</w:t>
      </w:r>
    </w:p>
    <w:p w14:paraId="1FF2E48C" w14:textId="7A4BB46B" w:rsidR="00CB158C" w:rsidRDefault="00CB158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br w:type="page"/>
      </w:r>
    </w:p>
    <w:p w14:paraId="7E961CD0" w14:textId="77777777" w:rsidR="00A77795" w:rsidRPr="0002586E" w:rsidRDefault="00A77795" w:rsidP="00CB158C">
      <w:pPr>
        <w:spacing w:after="0" w:line="240" w:lineRule="auto"/>
        <w:ind w:left="48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586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Приложение № 3 </w:t>
      </w:r>
    </w:p>
    <w:p w14:paraId="5FDC60C1" w14:textId="77777777" w:rsidR="00A77795" w:rsidRPr="0002586E" w:rsidRDefault="00A77795" w:rsidP="00CB158C">
      <w:pPr>
        <w:spacing w:after="0" w:line="240" w:lineRule="auto"/>
        <w:ind w:left="48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58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решению Абанского </w:t>
      </w:r>
      <w:r w:rsidR="009C1809" w:rsidRPr="0002586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районного</w:t>
      </w:r>
      <w:r w:rsidRPr="000258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10A8F3F2" w14:textId="77777777" w:rsidR="00CB158C" w:rsidRDefault="00A77795" w:rsidP="00CB158C">
      <w:pPr>
        <w:tabs>
          <w:tab w:val="left" w:pos="6521"/>
        </w:tabs>
        <w:spacing w:after="0" w:line="240" w:lineRule="auto"/>
        <w:ind w:left="48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58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Совета депутатов </w:t>
      </w:r>
    </w:p>
    <w:p w14:paraId="2478BC6F" w14:textId="63F17B66" w:rsidR="00A77795" w:rsidRPr="0002586E" w:rsidRDefault="00A77795" w:rsidP="00CB158C">
      <w:pPr>
        <w:tabs>
          <w:tab w:val="left" w:pos="6521"/>
        </w:tabs>
        <w:spacing w:after="0" w:line="240" w:lineRule="auto"/>
        <w:ind w:left="48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586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от </w:t>
      </w:r>
      <w:r w:rsidR="00C34700" w:rsidRPr="0002586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3</w:t>
      </w:r>
      <w:r w:rsidR="009C1809" w:rsidRPr="0002586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0</w:t>
      </w:r>
      <w:r w:rsidRPr="0002586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.</w:t>
      </w:r>
      <w:r w:rsidR="009C1809" w:rsidRPr="0002586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0</w:t>
      </w:r>
      <w:r w:rsidR="00C34700" w:rsidRPr="0002586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6</w:t>
      </w:r>
      <w:r w:rsidRPr="0002586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.202</w:t>
      </w:r>
      <w:r w:rsidR="009C1809" w:rsidRPr="0002586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6</w:t>
      </w:r>
      <w:r w:rsidRPr="0002586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№ </w:t>
      </w:r>
      <w:r w:rsidR="00CB158C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14-343Р</w:t>
      </w:r>
    </w:p>
    <w:p w14:paraId="46E1AC84" w14:textId="77777777" w:rsidR="00A77795" w:rsidRPr="0002586E" w:rsidRDefault="00A77795" w:rsidP="00CB158C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AA414A6" w14:textId="77777777" w:rsidR="00A77795" w:rsidRPr="00CB158C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3B91632" w14:textId="77777777" w:rsidR="00A77795" w:rsidRPr="00ED774F" w:rsidRDefault="00A77795" w:rsidP="00A7779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D774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Состав комиссии по проведению опроса</w:t>
      </w:r>
    </w:p>
    <w:p w14:paraId="4E955999" w14:textId="77777777" w:rsidR="00A77795" w:rsidRDefault="00A77795" w:rsidP="00A77795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482"/>
        <w:gridCol w:w="552"/>
        <w:gridCol w:w="5321"/>
      </w:tblGrid>
      <w:tr w:rsidR="00EF1717" w:rsidRPr="00EF1717" w14:paraId="7657A0D7" w14:textId="77777777" w:rsidTr="005F140F">
        <w:tc>
          <w:tcPr>
            <w:tcW w:w="1861" w:type="pct"/>
          </w:tcPr>
          <w:p w14:paraId="2A977EF1" w14:textId="77777777" w:rsidR="00EF1717" w:rsidRDefault="00EF1717" w:rsidP="00EF1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02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Шашило </w:t>
            </w:r>
          </w:p>
          <w:p w14:paraId="496076DC" w14:textId="77777777" w:rsidR="00EF1717" w:rsidRDefault="00EF1717" w:rsidP="00EF1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02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Ольга Викторовна</w:t>
            </w:r>
          </w:p>
          <w:p w14:paraId="57306F8C" w14:textId="19FA18D6" w:rsidR="005F140F" w:rsidRPr="00EF1717" w:rsidRDefault="005F140F" w:rsidP="00EF171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95" w:type="pct"/>
          </w:tcPr>
          <w:p w14:paraId="78342453" w14:textId="77777777" w:rsidR="00EF1717" w:rsidRPr="00EF1717" w:rsidRDefault="00EF1717" w:rsidP="00EF171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F171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sym w:font="Symbol" w:char="F02D"/>
            </w:r>
          </w:p>
        </w:tc>
        <w:tc>
          <w:tcPr>
            <w:tcW w:w="2844" w:type="pct"/>
          </w:tcPr>
          <w:p w14:paraId="73434269" w14:textId="3DBEC476" w:rsidR="00EF1717" w:rsidRPr="00EF1717" w:rsidRDefault="00EF1717" w:rsidP="00EF171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F02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депутат Абанского районного Совета депутатов</w:t>
            </w:r>
            <w:r w:rsidRPr="00EF171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, председатель комиссии;</w:t>
            </w:r>
          </w:p>
        </w:tc>
      </w:tr>
      <w:tr w:rsidR="00EF1717" w:rsidRPr="00EF1717" w14:paraId="312971D9" w14:textId="77777777" w:rsidTr="005F140F">
        <w:tc>
          <w:tcPr>
            <w:tcW w:w="1861" w:type="pct"/>
          </w:tcPr>
          <w:p w14:paraId="4BCBEAE3" w14:textId="77777777" w:rsidR="00EF1717" w:rsidRDefault="00EF1717" w:rsidP="00EF1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02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Калмыкова </w:t>
            </w:r>
          </w:p>
          <w:p w14:paraId="2934958B" w14:textId="77777777" w:rsidR="00EF1717" w:rsidRDefault="00EF1717" w:rsidP="00EF1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02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Светлана Федоровна</w:t>
            </w:r>
          </w:p>
          <w:p w14:paraId="2AC8B735" w14:textId="0086BB4B" w:rsidR="005F140F" w:rsidRPr="00EF1717" w:rsidRDefault="005F140F" w:rsidP="00EF171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95" w:type="pct"/>
          </w:tcPr>
          <w:p w14:paraId="71294903" w14:textId="77777777" w:rsidR="00EF1717" w:rsidRPr="00EF1717" w:rsidRDefault="00EF1717" w:rsidP="00EF171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F171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sym w:font="Symbol" w:char="F02D"/>
            </w:r>
          </w:p>
        </w:tc>
        <w:tc>
          <w:tcPr>
            <w:tcW w:w="2844" w:type="pct"/>
          </w:tcPr>
          <w:p w14:paraId="389E6F87" w14:textId="25125086" w:rsidR="00EF1717" w:rsidRPr="00EF1717" w:rsidRDefault="00EF1717" w:rsidP="005F140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F02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методист Высокогородецкого сельского клуба</w:t>
            </w:r>
            <w:r w:rsidRPr="00EF171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, секретарь комиссии;</w:t>
            </w:r>
          </w:p>
        </w:tc>
      </w:tr>
      <w:tr w:rsidR="00EF1717" w:rsidRPr="00EF1717" w14:paraId="63B7DBC9" w14:textId="77777777" w:rsidTr="005F140F">
        <w:tc>
          <w:tcPr>
            <w:tcW w:w="1861" w:type="pct"/>
          </w:tcPr>
          <w:p w14:paraId="1E016993" w14:textId="77777777" w:rsidR="00EF1717" w:rsidRPr="00EF1717" w:rsidRDefault="00EF1717" w:rsidP="00EF171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F171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Члены комиссии:</w:t>
            </w:r>
          </w:p>
          <w:p w14:paraId="373BFAC7" w14:textId="77777777" w:rsidR="00EF1717" w:rsidRPr="00EF1717" w:rsidRDefault="00EF1717" w:rsidP="00EF171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95" w:type="pct"/>
          </w:tcPr>
          <w:p w14:paraId="13107DFC" w14:textId="77777777" w:rsidR="00EF1717" w:rsidRPr="00EF1717" w:rsidRDefault="00EF1717" w:rsidP="00EF171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844" w:type="pct"/>
          </w:tcPr>
          <w:p w14:paraId="7ABDF047" w14:textId="77777777" w:rsidR="00EF1717" w:rsidRPr="00EF1717" w:rsidRDefault="00EF1717" w:rsidP="00EF171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EF1717" w:rsidRPr="00EF1717" w14:paraId="65553F1E" w14:textId="77777777" w:rsidTr="005F140F">
        <w:tc>
          <w:tcPr>
            <w:tcW w:w="1861" w:type="pct"/>
          </w:tcPr>
          <w:p w14:paraId="3ABEE80B" w14:textId="77777777" w:rsidR="005F140F" w:rsidRDefault="005F140F" w:rsidP="00EF1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02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Гришанова </w:t>
            </w:r>
          </w:p>
          <w:p w14:paraId="0A2B4CC8" w14:textId="77777777" w:rsidR="00EF1717" w:rsidRDefault="005F140F" w:rsidP="00EF1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02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Галина Васильевна</w:t>
            </w:r>
          </w:p>
          <w:p w14:paraId="5AD7968F" w14:textId="37FB3221" w:rsidR="005F140F" w:rsidRPr="00EF1717" w:rsidRDefault="005F140F" w:rsidP="00EF171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95" w:type="pct"/>
          </w:tcPr>
          <w:p w14:paraId="1BB7C976" w14:textId="77777777" w:rsidR="00EF1717" w:rsidRPr="00EF1717" w:rsidRDefault="00EF1717" w:rsidP="00EF171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F171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sym w:font="Symbol" w:char="F02D"/>
            </w:r>
          </w:p>
        </w:tc>
        <w:tc>
          <w:tcPr>
            <w:tcW w:w="2844" w:type="pct"/>
          </w:tcPr>
          <w:p w14:paraId="74B881B7" w14:textId="75BEE8F0" w:rsidR="00EF1717" w:rsidRPr="00EF1717" w:rsidRDefault="005F140F" w:rsidP="00EF171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F02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заведующая </w:t>
            </w:r>
            <w:r w:rsidRPr="002F02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Высокогородецки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</w:t>
            </w:r>
            <w:r w:rsidRPr="002F02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ветеринарным участком</w:t>
            </w:r>
            <w:r w:rsidR="00EF1717" w:rsidRPr="00EF171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;</w:t>
            </w:r>
          </w:p>
        </w:tc>
      </w:tr>
      <w:tr w:rsidR="00EF1717" w:rsidRPr="00EF1717" w14:paraId="5F4F1A5F" w14:textId="77777777" w:rsidTr="005F140F">
        <w:tc>
          <w:tcPr>
            <w:tcW w:w="1861" w:type="pct"/>
          </w:tcPr>
          <w:p w14:paraId="036D1794" w14:textId="77777777" w:rsidR="005F140F" w:rsidRDefault="005F140F" w:rsidP="00EF1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F026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Николаева </w:t>
            </w:r>
          </w:p>
          <w:p w14:paraId="7A4CA7F8" w14:textId="77777777" w:rsidR="00EF1717" w:rsidRDefault="005F140F" w:rsidP="00EF1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F026C">
              <w:rPr>
                <w:rFonts w:ascii="Times New Roman" w:eastAsia="Times New Roman" w:hAnsi="Times New Roman" w:cs="Times New Roman"/>
                <w:sz w:val="28"/>
                <w:szCs w:val="28"/>
              </w:rPr>
              <w:t>Александра Васильевна</w:t>
            </w:r>
          </w:p>
          <w:p w14:paraId="6D2A0B35" w14:textId="47397C94" w:rsidR="005F140F" w:rsidRPr="00EF1717" w:rsidRDefault="005F140F" w:rsidP="00EF171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95" w:type="pct"/>
          </w:tcPr>
          <w:p w14:paraId="00FCE0F3" w14:textId="77777777" w:rsidR="00EF1717" w:rsidRPr="00EF1717" w:rsidRDefault="00EF1717" w:rsidP="00EF171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F171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sym w:font="Symbol" w:char="F02D"/>
            </w:r>
          </w:p>
        </w:tc>
        <w:tc>
          <w:tcPr>
            <w:tcW w:w="2844" w:type="pct"/>
          </w:tcPr>
          <w:p w14:paraId="004E84F3" w14:textId="7503D04E" w:rsidR="00EF1717" w:rsidRPr="00EF1717" w:rsidRDefault="005F140F" w:rsidP="00EF171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F026C">
              <w:rPr>
                <w:rFonts w:ascii="Times New Roman" w:eastAsia="Times New Roman" w:hAnsi="Times New Roman" w:cs="Times New Roman"/>
                <w:sz w:val="28"/>
                <w:szCs w:val="28"/>
              </w:rPr>
              <w:t>главный специалист администрации Петропавловского сельсовета</w:t>
            </w:r>
            <w:r w:rsidR="00EF1717" w:rsidRPr="00EF171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;</w:t>
            </w:r>
          </w:p>
        </w:tc>
      </w:tr>
      <w:tr w:rsidR="00EF1717" w:rsidRPr="00EF1717" w14:paraId="74E49D82" w14:textId="77777777" w:rsidTr="005F140F">
        <w:tc>
          <w:tcPr>
            <w:tcW w:w="1861" w:type="pct"/>
          </w:tcPr>
          <w:p w14:paraId="2AD9A79B" w14:textId="77777777" w:rsidR="005F140F" w:rsidRDefault="005F140F" w:rsidP="00EF1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02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Рукосуев </w:t>
            </w:r>
          </w:p>
          <w:p w14:paraId="1A5EB3DE" w14:textId="112DF340" w:rsidR="00EF1717" w:rsidRPr="00EF1717" w:rsidRDefault="005F140F" w:rsidP="00EF171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F02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Николай Николаевич</w:t>
            </w:r>
          </w:p>
        </w:tc>
        <w:tc>
          <w:tcPr>
            <w:tcW w:w="295" w:type="pct"/>
          </w:tcPr>
          <w:p w14:paraId="3E2714B4" w14:textId="77777777" w:rsidR="00EF1717" w:rsidRPr="00EF1717" w:rsidRDefault="00EF1717" w:rsidP="00EF171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F171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sym w:font="Symbol" w:char="F02D"/>
            </w:r>
          </w:p>
        </w:tc>
        <w:tc>
          <w:tcPr>
            <w:tcW w:w="2844" w:type="pct"/>
          </w:tcPr>
          <w:p w14:paraId="7C521B0C" w14:textId="5895585A" w:rsidR="00EF1717" w:rsidRPr="00EF1717" w:rsidRDefault="005F140F" w:rsidP="00EF171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F02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староста с. Петропавловка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</w:tbl>
    <w:p w14:paraId="1E30B68A" w14:textId="77777777" w:rsidR="00E072CE" w:rsidRDefault="00E072CE" w:rsidP="002F026C">
      <w:pPr>
        <w:spacing w:after="0" w:line="240" w:lineRule="auto"/>
      </w:pPr>
    </w:p>
    <w:sectPr w:rsidR="00E072CE" w:rsidSect="00C162F1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851708" w14:textId="77777777" w:rsidR="005C26D7" w:rsidRDefault="005C26D7" w:rsidP="00C162F1">
      <w:pPr>
        <w:spacing w:after="0" w:line="240" w:lineRule="auto"/>
      </w:pPr>
      <w:r>
        <w:separator/>
      </w:r>
    </w:p>
  </w:endnote>
  <w:endnote w:type="continuationSeparator" w:id="0">
    <w:p w14:paraId="38D8B5DB" w14:textId="77777777" w:rsidR="005C26D7" w:rsidRDefault="005C26D7" w:rsidP="00C162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2BDB0B" w14:textId="77777777" w:rsidR="005C26D7" w:rsidRDefault="005C26D7" w:rsidP="00C162F1">
      <w:pPr>
        <w:spacing w:after="0" w:line="240" w:lineRule="auto"/>
      </w:pPr>
      <w:r>
        <w:separator/>
      </w:r>
    </w:p>
  </w:footnote>
  <w:footnote w:type="continuationSeparator" w:id="0">
    <w:p w14:paraId="51406434" w14:textId="77777777" w:rsidR="005C26D7" w:rsidRDefault="005C26D7" w:rsidP="00C162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6535985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6D5ED396" w14:textId="09BA977B" w:rsidR="00C162F1" w:rsidRPr="00C162F1" w:rsidRDefault="00C162F1">
        <w:pPr>
          <w:pStyle w:val="ad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C162F1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162F1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162F1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C162F1">
          <w:rPr>
            <w:rFonts w:ascii="Times New Roman" w:hAnsi="Times New Roman" w:cs="Times New Roman"/>
            <w:sz w:val="24"/>
            <w:szCs w:val="24"/>
          </w:rPr>
          <w:t>2</w:t>
        </w:r>
        <w:r w:rsidRPr="00C162F1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08EE1589" w14:textId="77777777" w:rsidR="00C162F1" w:rsidRDefault="00C162F1">
    <w:pPr>
      <w:pStyle w:val="ad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59A2"/>
    <w:rsid w:val="00016350"/>
    <w:rsid w:val="0002586E"/>
    <w:rsid w:val="000A476A"/>
    <w:rsid w:val="000C5998"/>
    <w:rsid w:val="000F565F"/>
    <w:rsid w:val="00102D49"/>
    <w:rsid w:val="00110E55"/>
    <w:rsid w:val="00113666"/>
    <w:rsid w:val="001170C0"/>
    <w:rsid w:val="001326D5"/>
    <w:rsid w:val="00152A6C"/>
    <w:rsid w:val="001547BF"/>
    <w:rsid w:val="00155F7A"/>
    <w:rsid w:val="001832DD"/>
    <w:rsid w:val="00183D77"/>
    <w:rsid w:val="00187BBA"/>
    <w:rsid w:val="0019430D"/>
    <w:rsid w:val="001D59FA"/>
    <w:rsid w:val="002149B5"/>
    <w:rsid w:val="00241375"/>
    <w:rsid w:val="00264FEA"/>
    <w:rsid w:val="002723E7"/>
    <w:rsid w:val="00293278"/>
    <w:rsid w:val="00296E58"/>
    <w:rsid w:val="002A4BEA"/>
    <w:rsid w:val="002B26E4"/>
    <w:rsid w:val="002B7D5D"/>
    <w:rsid w:val="002F026C"/>
    <w:rsid w:val="002F617E"/>
    <w:rsid w:val="002F750F"/>
    <w:rsid w:val="00317008"/>
    <w:rsid w:val="003229B6"/>
    <w:rsid w:val="00325232"/>
    <w:rsid w:val="00340647"/>
    <w:rsid w:val="00360ADC"/>
    <w:rsid w:val="003D34CB"/>
    <w:rsid w:val="003E2B50"/>
    <w:rsid w:val="00401EB4"/>
    <w:rsid w:val="0041266D"/>
    <w:rsid w:val="00426C41"/>
    <w:rsid w:val="00432C04"/>
    <w:rsid w:val="00441E5F"/>
    <w:rsid w:val="00456074"/>
    <w:rsid w:val="0047012B"/>
    <w:rsid w:val="004B1988"/>
    <w:rsid w:val="004B3007"/>
    <w:rsid w:val="004C3861"/>
    <w:rsid w:val="004F50DE"/>
    <w:rsid w:val="00507CA3"/>
    <w:rsid w:val="005259A2"/>
    <w:rsid w:val="0058131C"/>
    <w:rsid w:val="00593CBA"/>
    <w:rsid w:val="005B192D"/>
    <w:rsid w:val="005B4121"/>
    <w:rsid w:val="005B5B43"/>
    <w:rsid w:val="005C26D7"/>
    <w:rsid w:val="005F140F"/>
    <w:rsid w:val="005F62F7"/>
    <w:rsid w:val="00650E08"/>
    <w:rsid w:val="00671EC9"/>
    <w:rsid w:val="006A7E9C"/>
    <w:rsid w:val="006B21DE"/>
    <w:rsid w:val="00723531"/>
    <w:rsid w:val="00732717"/>
    <w:rsid w:val="00735E1C"/>
    <w:rsid w:val="00780FD6"/>
    <w:rsid w:val="00781336"/>
    <w:rsid w:val="00783654"/>
    <w:rsid w:val="00784DC0"/>
    <w:rsid w:val="00795CF7"/>
    <w:rsid w:val="0079698A"/>
    <w:rsid w:val="007F7F32"/>
    <w:rsid w:val="00814079"/>
    <w:rsid w:val="008B33C1"/>
    <w:rsid w:val="008D17B5"/>
    <w:rsid w:val="00914D7E"/>
    <w:rsid w:val="0092577F"/>
    <w:rsid w:val="009653AB"/>
    <w:rsid w:val="009B5B8C"/>
    <w:rsid w:val="009C1809"/>
    <w:rsid w:val="009C4639"/>
    <w:rsid w:val="009D3D63"/>
    <w:rsid w:val="009D426C"/>
    <w:rsid w:val="009D6074"/>
    <w:rsid w:val="00A132B4"/>
    <w:rsid w:val="00A539FC"/>
    <w:rsid w:val="00A54675"/>
    <w:rsid w:val="00A55271"/>
    <w:rsid w:val="00A77795"/>
    <w:rsid w:val="00AA1E99"/>
    <w:rsid w:val="00AC03A4"/>
    <w:rsid w:val="00AD58B5"/>
    <w:rsid w:val="00AE2153"/>
    <w:rsid w:val="00AF77A6"/>
    <w:rsid w:val="00B0495E"/>
    <w:rsid w:val="00B17044"/>
    <w:rsid w:val="00B30961"/>
    <w:rsid w:val="00B64F05"/>
    <w:rsid w:val="00B77EF0"/>
    <w:rsid w:val="00B82238"/>
    <w:rsid w:val="00BB5752"/>
    <w:rsid w:val="00BD0235"/>
    <w:rsid w:val="00BD0E85"/>
    <w:rsid w:val="00BD40A9"/>
    <w:rsid w:val="00BD5C8A"/>
    <w:rsid w:val="00BF671C"/>
    <w:rsid w:val="00C06F29"/>
    <w:rsid w:val="00C162F1"/>
    <w:rsid w:val="00C232BC"/>
    <w:rsid w:val="00C34700"/>
    <w:rsid w:val="00CA4611"/>
    <w:rsid w:val="00CB158C"/>
    <w:rsid w:val="00CF0AEE"/>
    <w:rsid w:val="00D04F31"/>
    <w:rsid w:val="00D25810"/>
    <w:rsid w:val="00D37E29"/>
    <w:rsid w:val="00D76CF0"/>
    <w:rsid w:val="00DB1A09"/>
    <w:rsid w:val="00E072CE"/>
    <w:rsid w:val="00E629E3"/>
    <w:rsid w:val="00E77497"/>
    <w:rsid w:val="00EC4B3D"/>
    <w:rsid w:val="00ED774F"/>
    <w:rsid w:val="00EF1717"/>
    <w:rsid w:val="00F04F32"/>
    <w:rsid w:val="00F12D4D"/>
    <w:rsid w:val="00F171F9"/>
    <w:rsid w:val="00F23CDA"/>
    <w:rsid w:val="00F3786D"/>
    <w:rsid w:val="00FA66AF"/>
    <w:rsid w:val="00FB0EF4"/>
    <w:rsid w:val="00FB53A9"/>
    <w:rsid w:val="00FE4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3C7725"/>
  <w15:docId w15:val="{BA343DCC-56FB-4F26-AB61-FE568D793F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259A2"/>
    <w:pPr>
      <w:spacing w:after="200" w:line="276" w:lineRule="auto"/>
      <w:ind w:firstLine="0"/>
      <w:jc w:val="left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259A2"/>
    <w:pPr>
      <w:widowControl w:val="0"/>
      <w:autoSpaceDE w:val="0"/>
      <w:autoSpaceDN w:val="0"/>
      <w:ind w:firstLine="0"/>
      <w:jc w:val="left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5259A2"/>
    <w:pPr>
      <w:widowControl w:val="0"/>
      <w:autoSpaceDE w:val="0"/>
      <w:autoSpaceDN w:val="0"/>
      <w:ind w:firstLine="0"/>
      <w:jc w:val="left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5259A2"/>
    <w:pPr>
      <w:widowControl w:val="0"/>
      <w:autoSpaceDE w:val="0"/>
      <w:autoSpaceDN w:val="0"/>
      <w:ind w:firstLine="0"/>
      <w:jc w:val="left"/>
    </w:pPr>
    <w:rPr>
      <w:rFonts w:ascii="Tahoma" w:eastAsiaTheme="minorEastAsia" w:hAnsi="Tahoma" w:cs="Tahoma"/>
      <w:sz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259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259A2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B82238"/>
    <w:pPr>
      <w:ind w:firstLine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Основной текст (2)"/>
    <w:basedOn w:val="a"/>
    <w:rsid w:val="004C3861"/>
    <w:pPr>
      <w:widowControl w:val="0"/>
      <w:shd w:val="clear" w:color="auto" w:fill="FFFFFF"/>
      <w:spacing w:after="240" w:line="0" w:lineRule="atLeast"/>
      <w:jc w:val="center"/>
    </w:pPr>
    <w:rPr>
      <w:rFonts w:ascii="Courier New" w:eastAsia="Courier New" w:hAnsi="Courier New" w:cs="Courier New"/>
      <w:b/>
      <w:bCs/>
      <w:color w:val="000000"/>
      <w:lang w:eastAsia="ru-RU"/>
    </w:rPr>
  </w:style>
  <w:style w:type="paragraph" w:styleId="a6">
    <w:name w:val="List Paragraph"/>
    <w:basedOn w:val="a"/>
    <w:uiPriority w:val="34"/>
    <w:qFormat/>
    <w:rsid w:val="002F026C"/>
    <w:pPr>
      <w:ind w:left="720"/>
      <w:contextualSpacing/>
    </w:pPr>
  </w:style>
  <w:style w:type="paragraph" w:styleId="a7">
    <w:name w:val="Revision"/>
    <w:hidden/>
    <w:uiPriority w:val="99"/>
    <w:semiHidden/>
    <w:rsid w:val="00FB53A9"/>
    <w:pPr>
      <w:ind w:firstLine="0"/>
      <w:jc w:val="left"/>
    </w:pPr>
  </w:style>
  <w:style w:type="character" w:styleId="a8">
    <w:name w:val="annotation reference"/>
    <w:basedOn w:val="a0"/>
    <w:uiPriority w:val="99"/>
    <w:semiHidden/>
    <w:unhideWhenUsed/>
    <w:rsid w:val="00FB53A9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FB53A9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FB53A9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FB53A9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FB53A9"/>
    <w:rPr>
      <w:b/>
      <w:bCs/>
      <w:sz w:val="20"/>
      <w:szCs w:val="20"/>
    </w:rPr>
  </w:style>
  <w:style w:type="paragraph" w:styleId="ad">
    <w:name w:val="header"/>
    <w:basedOn w:val="a"/>
    <w:link w:val="ae"/>
    <w:uiPriority w:val="99"/>
    <w:unhideWhenUsed/>
    <w:rsid w:val="00C162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C162F1"/>
  </w:style>
  <w:style w:type="paragraph" w:styleId="af">
    <w:name w:val="footer"/>
    <w:basedOn w:val="a"/>
    <w:link w:val="af0"/>
    <w:uiPriority w:val="99"/>
    <w:unhideWhenUsed/>
    <w:rsid w:val="00C162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C162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39CAC0-20C9-417F-8872-68DDAF7469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7</Pages>
  <Words>1464</Words>
  <Characters>8351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3</cp:revision>
  <cp:lastPrinted>2026-07-06T08:07:00Z</cp:lastPrinted>
  <dcterms:created xsi:type="dcterms:W3CDTF">2026-07-06T07:51:00Z</dcterms:created>
  <dcterms:modified xsi:type="dcterms:W3CDTF">2026-07-06T08:07:00Z</dcterms:modified>
</cp:coreProperties>
</file>